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6D5428" w:rsidRDefault="006D5428" w:rsidP="006D5428">
      <w:pPr>
        <w:jc w:val="right"/>
        <w:rPr>
          <w:b/>
          <w:sz w:val="28"/>
          <w:szCs w:val="28"/>
        </w:rPr>
      </w:pPr>
    </w:p>
    <w:p w:rsidR="006D5428" w:rsidRDefault="006D5428" w:rsidP="006D5428">
      <w:pPr>
        <w:jc w:val="right"/>
      </w:pPr>
    </w:p>
    <w:p w:rsidR="006D5428" w:rsidRDefault="006D5428" w:rsidP="006D5428"/>
    <w:tbl>
      <w:tblPr>
        <w:tblW w:w="0" w:type="auto"/>
        <w:tblLook w:val="01E0"/>
      </w:tblPr>
      <w:tblGrid>
        <w:gridCol w:w="4686"/>
        <w:gridCol w:w="4885"/>
      </w:tblGrid>
      <w:tr w:rsidR="006D5428" w:rsidTr="0025762C">
        <w:tc>
          <w:tcPr>
            <w:tcW w:w="4686" w:type="dxa"/>
          </w:tcPr>
          <w:p w:rsidR="006D5428" w:rsidRDefault="006D5428" w:rsidP="0025762C">
            <w:pPr>
              <w:ind w:right="10"/>
              <w:jc w:val="right"/>
              <w:rPr>
                <w:sz w:val="28"/>
                <w:szCs w:val="28"/>
              </w:rPr>
            </w:pPr>
          </w:p>
          <w:p w:rsidR="006D5428" w:rsidRDefault="006D5428" w:rsidP="0025762C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6D5428" w:rsidRDefault="006D5428" w:rsidP="0025762C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6D5428" w:rsidRDefault="006D5428" w:rsidP="0025762C">
            <w:pPr>
              <w:rPr>
                <w:sz w:val="28"/>
                <w:szCs w:val="28"/>
              </w:rPr>
            </w:pPr>
          </w:p>
          <w:p w:rsidR="006D5428" w:rsidRDefault="006D5428" w:rsidP="0025762C">
            <w:pPr>
              <w:rPr>
                <w:bCs/>
              </w:rPr>
            </w:pPr>
          </w:p>
        </w:tc>
      </w:tr>
    </w:tbl>
    <w:p w:rsidR="006D5428" w:rsidRDefault="006D5428" w:rsidP="006D5428">
      <w:pPr>
        <w:jc w:val="right"/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ОУП.10 Обществознание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1E7C59" w:rsidRDefault="001E7C59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1E7C59" w:rsidRDefault="001E7C59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widowControl w:val="0"/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РАССМОТРЕНО                                                                      </w:t>
      </w:r>
    </w:p>
    <w:p w:rsidR="006D5428" w:rsidRDefault="006D5428" w:rsidP="006D5428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6D5428" w:rsidRDefault="006D5428" w:rsidP="006D5428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6D5428" w:rsidRDefault="006D5428" w:rsidP="006D542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6D5428" w:rsidRDefault="006D5428" w:rsidP="006D5428">
      <w:pPr>
        <w:rPr>
          <w:b/>
          <w:caps/>
          <w:sz w:val="28"/>
          <w:szCs w:val="28"/>
        </w:rPr>
      </w:pPr>
    </w:p>
    <w:p w:rsidR="006D5428" w:rsidRDefault="006D5428" w:rsidP="006D5428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6D5428" w:rsidRDefault="006D5428" w:rsidP="006D5428">
      <w:pPr>
        <w:widowControl w:val="0"/>
        <w:suppressAutoHyphens/>
        <w:rPr>
          <w:sz w:val="28"/>
          <w:szCs w:val="28"/>
        </w:rPr>
      </w:pPr>
    </w:p>
    <w:p w:rsidR="006D5428" w:rsidRDefault="006D5428" w:rsidP="006D5428">
      <w:pPr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Разработчики:  преподаватель ГБПОУ «Самарский политехнический колледж» Ахмедова Татьяна Владиславовна </w:t>
      </w:r>
    </w:p>
    <w:p w:rsidR="006D5428" w:rsidRDefault="006D5428" w:rsidP="006D5428">
      <w:pPr>
        <w:tabs>
          <w:tab w:val="left" w:pos="6225"/>
        </w:tabs>
        <w:rPr>
          <w:sz w:val="28"/>
          <w:szCs w:val="28"/>
        </w:rPr>
      </w:pPr>
    </w:p>
    <w:p w:rsidR="006D5428" w:rsidRDefault="006D5428" w:rsidP="006D5428">
      <w:pPr>
        <w:tabs>
          <w:tab w:val="left" w:pos="6225"/>
        </w:tabs>
      </w:pPr>
    </w:p>
    <w:p w:rsidR="006D5428" w:rsidRDefault="006D5428" w:rsidP="006D5428">
      <w:pPr>
        <w:tabs>
          <w:tab w:val="left" w:pos="6225"/>
        </w:tabs>
      </w:pPr>
    </w:p>
    <w:p w:rsidR="006D5428" w:rsidRDefault="006D5428" w:rsidP="006D5428">
      <w:pPr>
        <w:tabs>
          <w:tab w:val="left" w:pos="6225"/>
        </w:tabs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1E7C59" w:rsidRDefault="001E7C59" w:rsidP="006D5428">
      <w:pPr>
        <w:ind w:right="-694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6E7A85" w:rsidRDefault="00955F74" w:rsidP="00C5709E">
      <w:pPr>
        <w:ind w:right="-694"/>
        <w:rPr>
          <w:b/>
          <w:sz w:val="28"/>
          <w:szCs w:val="28"/>
        </w:rPr>
      </w:pPr>
      <w:r w:rsidRPr="00634FA2">
        <w:rPr>
          <w:b/>
          <w:sz w:val="28"/>
          <w:szCs w:val="28"/>
        </w:rPr>
        <w:lastRenderedPageBreak/>
        <w:t>СОДЕРЖАНИЕ</w:t>
      </w:r>
    </w:p>
    <w:p w:rsidR="00DE181C" w:rsidRDefault="00DE181C" w:rsidP="00C5709E">
      <w:pPr>
        <w:ind w:right="-694"/>
        <w:rPr>
          <w:b/>
          <w:sz w:val="28"/>
          <w:szCs w:val="28"/>
        </w:rPr>
      </w:pPr>
    </w:p>
    <w:p w:rsidR="00DE181C" w:rsidRDefault="00DE181C" w:rsidP="00C5709E">
      <w:pPr>
        <w:ind w:right="-694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59"/>
        <w:gridCol w:w="7371"/>
        <w:gridCol w:w="992"/>
      </w:tblGrid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955F74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shd w:val="clear" w:color="auto" w:fill="auto"/>
          </w:tcPr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Тестирование (теоретическое/практическое)</w:t>
            </w:r>
          </w:p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  <w:r w:rsidRPr="00024A0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F40EF6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Инструментарий оценки выполнения тестирования</w:t>
            </w:r>
          </w:p>
        </w:tc>
        <w:tc>
          <w:tcPr>
            <w:tcW w:w="992" w:type="dxa"/>
            <w:shd w:val="clear" w:color="auto" w:fill="auto"/>
          </w:tcPr>
          <w:p w:rsidR="00F40EF6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3077DA">
            <w:pPr>
              <w:ind w:right="311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</w:t>
            </w:r>
          </w:p>
        </w:tc>
        <w:tc>
          <w:tcPr>
            <w:tcW w:w="992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  <w:p w:rsidR="00F40EF6" w:rsidRPr="00024A0F" w:rsidRDefault="00A86D32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024A0F">
            <w:pPr>
              <w:tabs>
                <w:tab w:val="left" w:pos="906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955F74" w:rsidRDefault="00955F74" w:rsidP="00C5709E">
      <w:pPr>
        <w:ind w:right="-694"/>
        <w:rPr>
          <w:b/>
          <w:sz w:val="28"/>
          <w:szCs w:val="28"/>
        </w:rPr>
      </w:pPr>
    </w:p>
    <w:p w:rsidR="00A82B86" w:rsidRDefault="00A82B86" w:rsidP="00C5709E">
      <w:pPr>
        <w:ind w:right="-694"/>
        <w:rPr>
          <w:b/>
          <w:sz w:val="28"/>
          <w:szCs w:val="28"/>
        </w:rPr>
      </w:pPr>
    </w:p>
    <w:p w:rsidR="00A82B86" w:rsidRDefault="00A82B86" w:rsidP="00C5709E">
      <w:pPr>
        <w:ind w:right="-694"/>
        <w:rPr>
          <w:b/>
          <w:sz w:val="28"/>
          <w:szCs w:val="28"/>
        </w:rPr>
      </w:pPr>
    </w:p>
    <w:p w:rsidR="00EB0655" w:rsidRDefault="00EB0655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C2208A" w:rsidRDefault="00C2208A" w:rsidP="00C5709E">
      <w:pPr>
        <w:ind w:right="-694"/>
        <w:rPr>
          <w:b/>
          <w:sz w:val="28"/>
          <w:szCs w:val="28"/>
        </w:rPr>
      </w:pPr>
    </w:p>
    <w:p w:rsidR="00C2208A" w:rsidRDefault="00C2208A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C200F6" w:rsidRDefault="00C200F6" w:rsidP="00C5709E">
      <w:pPr>
        <w:ind w:right="-694"/>
        <w:rPr>
          <w:b/>
          <w:sz w:val="28"/>
          <w:szCs w:val="28"/>
        </w:rPr>
      </w:pPr>
    </w:p>
    <w:p w:rsidR="00C200F6" w:rsidRDefault="00C200F6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1E7C59" w:rsidRDefault="001E7C59" w:rsidP="00C5709E">
      <w:pPr>
        <w:ind w:right="-694"/>
        <w:rPr>
          <w:b/>
          <w:sz w:val="28"/>
          <w:szCs w:val="28"/>
        </w:rPr>
      </w:pPr>
    </w:p>
    <w:p w:rsidR="001E7C59" w:rsidRDefault="001E7C59" w:rsidP="00C5709E">
      <w:pPr>
        <w:ind w:right="-694"/>
        <w:rPr>
          <w:b/>
          <w:sz w:val="28"/>
          <w:szCs w:val="28"/>
        </w:rPr>
      </w:pPr>
    </w:p>
    <w:p w:rsidR="00E17C61" w:rsidRDefault="00E17C61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C5709E" w:rsidRDefault="00C5709E" w:rsidP="00CC6618">
      <w:pPr>
        <w:numPr>
          <w:ilvl w:val="0"/>
          <w:numId w:val="1"/>
        </w:numPr>
        <w:ind w:right="-694"/>
        <w:rPr>
          <w:b/>
          <w:caps/>
          <w:sz w:val="28"/>
          <w:szCs w:val="28"/>
        </w:rPr>
      </w:pP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E24176" w:rsidRPr="001205D5" w:rsidRDefault="00E24176" w:rsidP="00E24176">
      <w:pPr>
        <w:ind w:firstLine="708"/>
        <w:jc w:val="both"/>
        <w:rPr>
          <w:sz w:val="28"/>
          <w:szCs w:val="28"/>
        </w:rPr>
      </w:pPr>
    </w:p>
    <w:p w:rsidR="001E7C59" w:rsidRPr="001E7C59" w:rsidRDefault="009F174D" w:rsidP="001E7C59">
      <w:pPr>
        <w:spacing w:line="276" w:lineRule="auto"/>
        <w:ind w:firstLine="360"/>
        <w:rPr>
          <w:sz w:val="28"/>
          <w:szCs w:val="28"/>
        </w:rPr>
      </w:pPr>
      <w:r w:rsidRPr="001205D5">
        <w:rPr>
          <w:sz w:val="28"/>
          <w:szCs w:val="28"/>
        </w:rPr>
        <w:t xml:space="preserve">Комплект оценочных средств </w:t>
      </w:r>
      <w:r w:rsidRPr="001205D5">
        <w:rPr>
          <w:rFonts w:eastAsia="TimesNewRoman"/>
          <w:sz w:val="28"/>
          <w:szCs w:val="28"/>
        </w:rPr>
        <w:t xml:space="preserve">предназначен для </w:t>
      </w:r>
      <w:r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>
        <w:rPr>
          <w:sz w:val="28"/>
          <w:szCs w:val="28"/>
        </w:rPr>
        <w:t xml:space="preserve">по учебной дисциплине ОУП. 10 Обществознание 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 w:rsidR="001E7C59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среднего профессионального образования </w:t>
      </w:r>
      <w:r w:rsidR="001E7C59">
        <w:rPr>
          <w:b/>
          <w:sz w:val="28"/>
          <w:szCs w:val="28"/>
        </w:rPr>
        <w:t xml:space="preserve"> </w:t>
      </w:r>
      <w:r w:rsidR="001E7C59" w:rsidRPr="001E7C59">
        <w:rPr>
          <w:sz w:val="28"/>
          <w:szCs w:val="28"/>
        </w:rPr>
        <w:t>10.02.05 Обеспечение информационной безопасности автоматизированных систем</w:t>
      </w:r>
    </w:p>
    <w:p w:rsidR="009F174D" w:rsidRPr="00B27FCF" w:rsidRDefault="009F174D" w:rsidP="001E7C59">
      <w:pPr>
        <w:ind w:firstLine="708"/>
        <w:jc w:val="both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>
        <w:rPr>
          <w:sz w:val="28"/>
          <w:szCs w:val="28"/>
        </w:rPr>
        <w:t xml:space="preserve"> учебной дисциплине ОУП.10 Обществознание </w:t>
      </w:r>
      <w:r w:rsidRPr="00B27FCF">
        <w:rPr>
          <w:sz w:val="28"/>
          <w:szCs w:val="28"/>
        </w:rPr>
        <w:t>являются:</w:t>
      </w:r>
    </w:p>
    <w:p w:rsidR="009F174D" w:rsidRDefault="009F174D" w:rsidP="009F174D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E10666" w:rsidRPr="00833CE5" w:rsidRDefault="009F174D" w:rsidP="001E7C59">
      <w:pPr>
        <w:spacing w:line="276" w:lineRule="auto"/>
        <w:rPr>
          <w:sz w:val="28"/>
          <w:szCs w:val="28"/>
        </w:rPr>
      </w:pPr>
      <w:r w:rsidRPr="00F81ABC">
        <w:rPr>
          <w:bCs/>
          <w:sz w:val="28"/>
          <w:szCs w:val="28"/>
        </w:rPr>
        <w:t xml:space="preserve">приказа от </w:t>
      </w:r>
      <w:r w:rsidR="001E7C59">
        <w:rPr>
          <w:bCs/>
          <w:sz w:val="28"/>
          <w:szCs w:val="28"/>
        </w:rPr>
        <w:t>09</w:t>
      </w:r>
      <w:r w:rsidR="00E10666">
        <w:rPr>
          <w:bCs/>
          <w:sz w:val="28"/>
          <w:szCs w:val="28"/>
        </w:rPr>
        <w:t xml:space="preserve"> декабря 2016 г. N </w:t>
      </w:r>
      <w:r w:rsidRPr="00F81ABC">
        <w:rPr>
          <w:bCs/>
          <w:sz w:val="28"/>
          <w:szCs w:val="28"/>
        </w:rPr>
        <w:t>1</w:t>
      </w:r>
      <w:r w:rsidR="001E7C59">
        <w:rPr>
          <w:bCs/>
          <w:sz w:val="28"/>
          <w:szCs w:val="28"/>
        </w:rPr>
        <w:t>553</w:t>
      </w:r>
      <w:r w:rsidRPr="00F81ABC">
        <w:rPr>
          <w:bCs/>
          <w:sz w:val="28"/>
          <w:szCs w:val="28"/>
        </w:rPr>
        <w:t xml:space="preserve"> об утверждении ФГОС СПО по </w:t>
      </w:r>
      <w:r w:rsidR="001E7C59" w:rsidRPr="001E7C59">
        <w:rPr>
          <w:sz w:val="28"/>
          <w:szCs w:val="28"/>
        </w:rPr>
        <w:t>специальности 10.02.05 Обеспечение информационной безопасности автоматизированных систем</w:t>
      </w:r>
      <w:r w:rsidR="00E10666">
        <w:rPr>
          <w:sz w:val="28"/>
          <w:szCs w:val="28"/>
        </w:rPr>
        <w:t>.</w:t>
      </w:r>
    </w:p>
    <w:p w:rsidR="009F174D" w:rsidRDefault="009F174D" w:rsidP="009F174D">
      <w:pPr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9F174D" w:rsidRDefault="009F174D" w:rsidP="009F17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0CF1" w:rsidRPr="00B27FCF" w:rsidRDefault="00BD48D2" w:rsidP="001E7C59">
      <w:pPr>
        <w:spacing w:line="276" w:lineRule="auto"/>
        <w:rPr>
          <w:sz w:val="20"/>
          <w:szCs w:val="20"/>
        </w:rPr>
      </w:pPr>
      <w:r w:rsidRPr="00BD48D2">
        <w:rPr>
          <w:rFonts w:ascii="Times New Roman CYR" w:hAnsi="Times New Roman CYR" w:cs="Times New Roman CYR"/>
          <w:sz w:val="28"/>
          <w:szCs w:val="28"/>
        </w:rPr>
        <w:t>Настоящий комплект оценочных средств предназначен для проведения</w:t>
      </w:r>
      <w:r w:rsidR="00790CF1">
        <w:rPr>
          <w:rFonts w:ascii="Times New Roman CYR" w:hAnsi="Times New Roman CYR" w:cs="Times New Roman CYR"/>
          <w:sz w:val="28"/>
          <w:szCs w:val="28"/>
        </w:rPr>
        <w:t xml:space="preserve"> промежуточной аттестации </w:t>
      </w:r>
      <w:r w:rsidR="00790CF1">
        <w:rPr>
          <w:sz w:val="28"/>
          <w:szCs w:val="28"/>
        </w:rPr>
        <w:t xml:space="preserve">основной профессиональной </w:t>
      </w:r>
      <w:r w:rsidR="00790CF1" w:rsidRPr="00B27FCF">
        <w:rPr>
          <w:sz w:val="28"/>
          <w:szCs w:val="28"/>
        </w:rPr>
        <w:t>об</w:t>
      </w:r>
      <w:r w:rsidR="00790CF1">
        <w:rPr>
          <w:sz w:val="28"/>
          <w:szCs w:val="28"/>
        </w:rPr>
        <w:t xml:space="preserve">разовательной программы </w:t>
      </w:r>
      <w:r w:rsidR="00790CF1" w:rsidRPr="00B27FCF">
        <w:rPr>
          <w:sz w:val="28"/>
          <w:szCs w:val="28"/>
        </w:rPr>
        <w:t xml:space="preserve">по </w:t>
      </w:r>
      <w:r w:rsidR="00790CF1">
        <w:rPr>
          <w:sz w:val="28"/>
          <w:szCs w:val="28"/>
        </w:rPr>
        <w:t xml:space="preserve">профессии среднего профессионального образования </w:t>
      </w:r>
      <w:r w:rsidR="00E10666" w:rsidRPr="00833CE5">
        <w:rPr>
          <w:sz w:val="28"/>
          <w:szCs w:val="28"/>
        </w:rPr>
        <w:t xml:space="preserve">специальность </w:t>
      </w:r>
      <w:r w:rsidR="001E7C59">
        <w:rPr>
          <w:b/>
          <w:sz w:val="28"/>
          <w:szCs w:val="28"/>
        </w:rPr>
        <w:t xml:space="preserve"> </w:t>
      </w:r>
      <w:r w:rsidR="001E7C59" w:rsidRPr="001E7C59">
        <w:rPr>
          <w:sz w:val="28"/>
          <w:szCs w:val="28"/>
        </w:rPr>
        <w:t>10.02.05 Обеспечение информационной безопасности автоматизированных систем</w:t>
      </w:r>
      <w:r w:rsidR="00790CF1" w:rsidRPr="009F174D">
        <w:rPr>
          <w:sz w:val="28"/>
          <w:szCs w:val="28"/>
        </w:rPr>
        <w:t>,</w:t>
      </w:r>
      <w:r w:rsidR="00790CF1">
        <w:rPr>
          <w:sz w:val="20"/>
          <w:szCs w:val="20"/>
        </w:rPr>
        <w:t xml:space="preserve">                                                                                           </w:t>
      </w:r>
    </w:p>
    <w:p w:rsidR="00790CF1" w:rsidRDefault="00790CF1" w:rsidP="00790CF1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которая является </w:t>
      </w:r>
      <w:r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="00BD48D2" w:rsidRPr="00BD48D2">
        <w:rPr>
          <w:rFonts w:ascii="Times New Roman CYR" w:hAnsi="Times New Roman CYR" w:cs="Times New Roman CYR"/>
          <w:sz w:val="28"/>
          <w:szCs w:val="28"/>
        </w:rPr>
        <w:t>учебной дисциплин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="00BD48D2" w:rsidRPr="00BD48D2">
        <w:rPr>
          <w:rFonts w:ascii="Times New Roman CYR" w:hAnsi="Times New Roman CYR" w:cs="Times New Roman CYR"/>
          <w:sz w:val="28"/>
          <w:szCs w:val="28"/>
        </w:rPr>
        <w:t>/междисциплинарн</w:t>
      </w:r>
      <w:r>
        <w:rPr>
          <w:rFonts w:ascii="Times New Roman CYR" w:hAnsi="Times New Roman CYR" w:cs="Times New Roman CYR"/>
          <w:sz w:val="28"/>
          <w:szCs w:val="28"/>
        </w:rPr>
        <w:t>ого</w:t>
      </w:r>
      <w:r w:rsidR="00BD48D2" w:rsidRPr="00BD48D2">
        <w:rPr>
          <w:rFonts w:ascii="Times New Roman CYR" w:hAnsi="Times New Roman CYR" w:cs="Times New Roman CYR"/>
          <w:sz w:val="28"/>
          <w:szCs w:val="28"/>
        </w:rPr>
        <w:t xml:space="preserve"> курс</w:t>
      </w:r>
      <w:r>
        <w:rPr>
          <w:rFonts w:ascii="Times New Roman CYR" w:hAnsi="Times New Roman CYR" w:cs="Times New Roman CYR"/>
          <w:sz w:val="28"/>
          <w:szCs w:val="28"/>
        </w:rPr>
        <w:t>а</w:t>
      </w:r>
      <w:bookmarkEnd w:id="0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3E721C" w:rsidRDefault="00BE0B32" w:rsidP="00415D83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</w:t>
      </w:r>
      <w:r w:rsidR="00AE54E0">
        <w:rPr>
          <w:rFonts w:ascii="Times New Roman CYR" w:hAnsi="Times New Roman CYR" w:cs="Times New Roman CYR"/>
          <w:sz w:val="28"/>
          <w:szCs w:val="28"/>
        </w:rPr>
        <w:t>завершению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0B32">
        <w:rPr>
          <w:rFonts w:ascii="Times New Roman CYR" w:hAnsi="Times New Roman CYR" w:cs="Times New Roman CYR"/>
          <w:sz w:val="28"/>
          <w:szCs w:val="28"/>
        </w:rPr>
        <w:t>учебной дисциплины</w:t>
      </w:r>
      <w:r w:rsidR="00484BCD">
        <w:rPr>
          <w:rFonts w:ascii="Times New Roman CYR" w:hAnsi="Times New Roman CYR" w:cs="Times New Roman CYR"/>
          <w:sz w:val="28"/>
          <w:szCs w:val="28"/>
        </w:rPr>
        <w:t xml:space="preserve"> ОУП</w:t>
      </w:r>
      <w:r w:rsidR="001E7C59">
        <w:rPr>
          <w:rFonts w:ascii="Times New Roman CYR" w:hAnsi="Times New Roman CYR" w:cs="Times New Roman CYR"/>
          <w:sz w:val="28"/>
          <w:szCs w:val="28"/>
        </w:rPr>
        <w:t>.</w:t>
      </w:r>
      <w:r w:rsidR="00484BCD">
        <w:rPr>
          <w:rFonts w:ascii="Times New Roman CYR" w:hAnsi="Times New Roman CYR" w:cs="Times New Roman CYR"/>
          <w:sz w:val="28"/>
          <w:szCs w:val="28"/>
        </w:rPr>
        <w:t xml:space="preserve">10 Обществознание </w:t>
      </w:r>
      <w:r w:rsidRPr="00BE0B32">
        <w:rPr>
          <w:rFonts w:ascii="Times New Roman CYR" w:hAnsi="Times New Roman CYR" w:cs="Times New Roman CYR"/>
          <w:sz w:val="28"/>
          <w:szCs w:val="28"/>
        </w:rPr>
        <w:t>курса</w:t>
      </w:r>
      <w:r w:rsidR="00197FA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E721C">
        <w:rPr>
          <w:rFonts w:ascii="Times New Roman CYR" w:hAnsi="Times New Roman CYR" w:cs="Times New Roman CYR"/>
          <w:sz w:val="28"/>
          <w:szCs w:val="28"/>
        </w:rPr>
        <w:t xml:space="preserve">проводится </w:t>
      </w:r>
      <w:r w:rsidR="00BD48D2" w:rsidRPr="00BD48D2">
        <w:rPr>
          <w:rFonts w:ascii="Times New Roman CYR" w:hAnsi="Times New Roman CYR" w:cs="Times New Roman CYR"/>
          <w:sz w:val="28"/>
          <w:szCs w:val="28"/>
        </w:rPr>
        <w:t>в форме</w:t>
      </w:r>
      <w:r w:rsidR="00484B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E721C">
        <w:rPr>
          <w:rFonts w:ascii="Times New Roman CYR" w:hAnsi="Times New Roman CYR" w:cs="Times New Roman CYR"/>
          <w:sz w:val="28"/>
          <w:szCs w:val="28"/>
        </w:rPr>
        <w:t xml:space="preserve">дифференцированного зачета </w:t>
      </w:r>
      <w:r w:rsidR="008F3ED6">
        <w:rPr>
          <w:rFonts w:ascii="Times New Roman CYR" w:hAnsi="Times New Roman CYR" w:cs="Times New Roman CYR"/>
          <w:sz w:val="28"/>
          <w:szCs w:val="28"/>
        </w:rPr>
        <w:t xml:space="preserve">в соответствии с учебным планом. </w:t>
      </w:r>
    </w:p>
    <w:p w:rsidR="00BE0B32" w:rsidRDefault="00484BCD" w:rsidP="007E1A79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="00BE0B32"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 w:rsidR="00BE0B32">
        <w:rPr>
          <w:rFonts w:ascii="Times New Roman CYR" w:hAnsi="Times New Roman CYR" w:cs="Times New Roman CYR"/>
          <w:sz w:val="28"/>
          <w:szCs w:val="28"/>
        </w:rPr>
        <w:t>ый</w:t>
      </w:r>
      <w:r w:rsidR="00BE0B32" w:rsidRPr="00BE0B32">
        <w:rPr>
          <w:rFonts w:ascii="Times New Roman CYR" w:hAnsi="Times New Roman CYR" w:cs="Times New Roman CYR"/>
          <w:sz w:val="28"/>
          <w:szCs w:val="28"/>
        </w:rPr>
        <w:t xml:space="preserve"> зачет </w:t>
      </w:r>
      <w:r>
        <w:rPr>
          <w:rFonts w:ascii="Times New Roman CYR" w:hAnsi="Times New Roman CYR" w:cs="Times New Roman CYR"/>
          <w:sz w:val="28"/>
          <w:szCs w:val="28"/>
        </w:rPr>
        <w:t>по учебной дисциплине ОУП</w:t>
      </w:r>
      <w:r w:rsidR="001E7C59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10 Обществознание </w:t>
      </w:r>
      <w:r w:rsidR="00BE0B32"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sz w:val="28"/>
          <w:szCs w:val="28"/>
        </w:rPr>
        <w:t>устного опроса.</w:t>
      </w:r>
    </w:p>
    <w:p w:rsidR="00F80457" w:rsidRPr="00B27FCF" w:rsidRDefault="00F80457" w:rsidP="00F8045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-устного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опроса студентов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на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лекциях,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практических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занятиях;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-проверка</w:t>
      </w:r>
      <w:r w:rsidRPr="009D40B8">
        <w:rPr>
          <w:spacing w:val="-5"/>
          <w:sz w:val="28"/>
          <w:szCs w:val="28"/>
        </w:rPr>
        <w:t xml:space="preserve"> </w:t>
      </w:r>
      <w:r w:rsidRPr="009D40B8">
        <w:rPr>
          <w:sz w:val="28"/>
          <w:szCs w:val="28"/>
        </w:rPr>
        <w:t>выполнения</w:t>
      </w:r>
      <w:r w:rsidRPr="009D40B8">
        <w:rPr>
          <w:spacing w:val="-6"/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письменных</w:t>
      </w:r>
      <w:r w:rsidRPr="009D40B8">
        <w:rPr>
          <w:spacing w:val="-5"/>
          <w:sz w:val="28"/>
          <w:szCs w:val="28"/>
        </w:rPr>
        <w:t xml:space="preserve"> </w:t>
      </w:r>
      <w:r w:rsidRPr="009D40B8">
        <w:rPr>
          <w:sz w:val="28"/>
          <w:szCs w:val="28"/>
        </w:rPr>
        <w:t>заданий;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обязательные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контрольные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работы;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-контроль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самостоятельной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(в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письменной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или</w:t>
      </w:r>
      <w:r w:rsidRPr="009D40B8">
        <w:rPr>
          <w:spacing w:val="-1"/>
          <w:sz w:val="28"/>
          <w:szCs w:val="28"/>
        </w:rPr>
        <w:t xml:space="preserve"> </w:t>
      </w:r>
      <w:r w:rsidRPr="009D40B8">
        <w:rPr>
          <w:sz w:val="28"/>
          <w:szCs w:val="28"/>
        </w:rPr>
        <w:t>устной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форме).</w:t>
      </w:r>
    </w:p>
    <w:p w:rsidR="00D76CF3" w:rsidRDefault="004134A7" w:rsidP="004134A7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положительного заключения по результатам 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>оценочной процедуры установлен</w:t>
      </w:r>
      <w:r>
        <w:rPr>
          <w:rFonts w:ascii="Times New Roman CYR" w:hAnsi="Times New Roman CYR" w:cs="Times New Roman CYR"/>
          <w:sz w:val="28"/>
          <w:szCs w:val="28"/>
        </w:rPr>
        <w:t>о пороговое значение показателя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 xml:space="preserve">, при котором принимается </w:t>
      </w:r>
      <w:r>
        <w:rPr>
          <w:rFonts w:ascii="Times New Roman CYR" w:hAnsi="Times New Roman CYR" w:cs="Times New Roman CYR"/>
          <w:sz w:val="28"/>
          <w:szCs w:val="28"/>
        </w:rPr>
        <w:t xml:space="preserve">положительное 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>решение</w:t>
      </w:r>
      <w:r>
        <w:rPr>
          <w:rFonts w:ascii="Times New Roman CYR" w:hAnsi="Times New Roman CYR" w:cs="Times New Roman CYR"/>
          <w:sz w:val="28"/>
          <w:szCs w:val="28"/>
        </w:rPr>
        <w:t>, констатирующее освоение</w:t>
      </w:r>
      <w:r w:rsidR="000011BF">
        <w:rPr>
          <w:rFonts w:ascii="Times New Roman CYR" w:hAnsi="Times New Roman CYR" w:cs="Times New Roman CYR"/>
          <w:sz w:val="28"/>
          <w:szCs w:val="28"/>
        </w:rPr>
        <w:t xml:space="preserve"> образовательных результатов</w:t>
      </w:r>
      <w:r w:rsidR="009D40B8">
        <w:rPr>
          <w:rFonts w:ascii="Times New Roman CYR" w:hAnsi="Times New Roman CYR" w:cs="Times New Roman CYR"/>
          <w:sz w:val="28"/>
          <w:szCs w:val="28"/>
        </w:rPr>
        <w:t>:</w:t>
      </w:r>
    </w:p>
    <w:p w:rsidR="009D40B8" w:rsidRDefault="009D40B8" w:rsidP="004134A7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0FA6" w:rsidRPr="00DC0FA6" w:rsidRDefault="00DC0FA6" w:rsidP="00CC6618">
      <w:pPr>
        <w:pStyle w:val="Heading3"/>
        <w:numPr>
          <w:ilvl w:val="0"/>
          <w:numId w:val="15"/>
        </w:numPr>
        <w:spacing w:before="7" w:line="550" w:lineRule="atLeast"/>
        <w:ind w:right="-1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тестовых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</w:t>
      </w:r>
    </w:p>
    <w:p w:rsidR="00DC0FA6" w:rsidRPr="00DC0FA6" w:rsidRDefault="00DC0FA6" w:rsidP="007A3F1F">
      <w:pPr>
        <w:pStyle w:val="ac"/>
        <w:ind w:left="142" w:right="-1" w:firstLine="70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Тестовое задание включает в себя вопросы на знание теоретического материала по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дисциплине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и три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однозначных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ответа, один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из которых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lastRenderedPageBreak/>
        <w:t>правильный.</w:t>
      </w:r>
    </w:p>
    <w:p w:rsidR="00DC0FA6" w:rsidRPr="00DC0FA6" w:rsidRDefault="00DC0FA6" w:rsidP="007A3F1F">
      <w:pPr>
        <w:ind w:left="142"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5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«отлично»: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90-100%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DC0FA6" w:rsidRPr="00DC0FA6" w:rsidRDefault="00DC0FA6" w:rsidP="007A3F1F">
      <w:pPr>
        <w:ind w:left="142"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4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«хорошо»: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80-89%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DC0FA6" w:rsidRPr="00DC0FA6" w:rsidRDefault="00DC0FA6" w:rsidP="007A3F1F">
      <w:pPr>
        <w:ind w:left="142"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3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«удовлетворительно»:</w:t>
      </w:r>
      <w:r w:rsidRPr="00DC0FA6">
        <w:rPr>
          <w:b/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50-79%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ответов;</w:t>
      </w:r>
    </w:p>
    <w:p w:rsidR="00DC0FA6" w:rsidRDefault="00DC0FA6" w:rsidP="00CC6618">
      <w:pPr>
        <w:numPr>
          <w:ilvl w:val="0"/>
          <w:numId w:val="14"/>
        </w:numPr>
        <w:ind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«неудовлетворительно»: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менее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50%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ответов.</w:t>
      </w:r>
    </w:p>
    <w:p w:rsidR="00DC0FA6" w:rsidRPr="00DC0FA6" w:rsidRDefault="00DC0FA6" w:rsidP="00CC6618">
      <w:pPr>
        <w:pStyle w:val="Heading3"/>
        <w:numPr>
          <w:ilvl w:val="0"/>
          <w:numId w:val="1"/>
        </w:numPr>
        <w:tabs>
          <w:tab w:val="left" w:pos="0"/>
        </w:tabs>
        <w:spacing w:before="1" w:line="274" w:lineRule="exact"/>
        <w:ind w:right="8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оценок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ситуационных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задач</w:t>
      </w:r>
    </w:p>
    <w:p w:rsidR="00DC0FA6" w:rsidRPr="00DC0FA6" w:rsidRDefault="00DC0FA6" w:rsidP="007A3F1F">
      <w:pPr>
        <w:pStyle w:val="a7"/>
        <w:widowControl w:val="0"/>
        <w:tabs>
          <w:tab w:val="left" w:pos="0"/>
        </w:tabs>
        <w:autoSpaceDE w:val="0"/>
        <w:autoSpaceDN w:val="0"/>
        <w:spacing w:after="0" w:line="240" w:lineRule="auto"/>
        <w:ind w:left="142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b/>
          <w:sz w:val="28"/>
          <w:szCs w:val="28"/>
        </w:rPr>
        <w:t xml:space="preserve">5 «отлично» </w:t>
      </w:r>
      <w:r w:rsidRPr="00DC0FA6">
        <w:rPr>
          <w:rFonts w:ascii="Times New Roman" w:hAnsi="Times New Roman"/>
          <w:sz w:val="28"/>
          <w:szCs w:val="28"/>
        </w:rPr>
        <w:t>- комплексная оценка предложенной ситуации; правильный выбор тактики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 осмысленное, логическое обоснование теоретических аспектов и практических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</w:t>
      </w:r>
      <w:r w:rsidRPr="00DC0F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последовательное,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уверенное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выполнение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практических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действий.</w:t>
      </w:r>
    </w:p>
    <w:p w:rsidR="00DC0FA6" w:rsidRPr="00DC0FA6" w:rsidRDefault="00DC0FA6" w:rsidP="007A3F1F">
      <w:pPr>
        <w:pStyle w:val="a7"/>
        <w:widowControl w:val="0"/>
        <w:tabs>
          <w:tab w:val="left" w:pos="0"/>
        </w:tabs>
        <w:autoSpaceDE w:val="0"/>
        <w:autoSpaceDN w:val="0"/>
        <w:spacing w:after="0" w:line="240" w:lineRule="auto"/>
        <w:ind w:left="142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b/>
          <w:sz w:val="28"/>
          <w:szCs w:val="28"/>
        </w:rPr>
        <w:t xml:space="preserve">4 «хорошо» </w:t>
      </w:r>
      <w:r w:rsidRPr="00DC0FA6">
        <w:rPr>
          <w:rFonts w:ascii="Times New Roman" w:hAnsi="Times New Roman"/>
          <w:sz w:val="28"/>
          <w:szCs w:val="28"/>
        </w:rPr>
        <w:t>- комплексная оценка предложенной ситуации; правильный выбор тактики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 осмысленное, логическое обоснование теоретических аспектов, незначительные</w:t>
      </w:r>
      <w:r w:rsidRPr="00DC0FA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затруднения в выполнении практических действий; в целом последовательное, уверенное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выполнение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практических</w:t>
      </w:r>
      <w:r w:rsidRPr="00DC0FA6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действий.</w:t>
      </w:r>
    </w:p>
    <w:p w:rsidR="00DC0FA6" w:rsidRDefault="00DC0FA6" w:rsidP="007A3F1F">
      <w:pPr>
        <w:tabs>
          <w:tab w:val="left" w:pos="0"/>
        </w:tabs>
        <w:ind w:left="142" w:right="-1" w:hanging="22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 xml:space="preserve">3 «удовлетворительно» - </w:t>
      </w:r>
      <w:r w:rsidRPr="00DC0FA6">
        <w:rPr>
          <w:sz w:val="28"/>
          <w:szCs w:val="28"/>
        </w:rPr>
        <w:t>затруднения с комплексной оценкой предложенной ситуации;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выбор тактики действий в соответствии с ситуацией не всегда логичен и последователен;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теоретическом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обосновании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задания;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</w:t>
      </w:r>
      <w:r>
        <w:rPr>
          <w:sz w:val="28"/>
          <w:szCs w:val="28"/>
        </w:rPr>
        <w:t>.</w:t>
      </w:r>
    </w:p>
    <w:p w:rsidR="00DC0FA6" w:rsidRPr="00DC0FA6" w:rsidRDefault="00DC0FA6" w:rsidP="007A3F1F">
      <w:pPr>
        <w:pStyle w:val="a7"/>
        <w:widowControl w:val="0"/>
        <w:tabs>
          <w:tab w:val="left" w:pos="1662"/>
        </w:tabs>
        <w:autoSpaceDE w:val="0"/>
        <w:autoSpaceDN w:val="0"/>
        <w:spacing w:before="66" w:after="0" w:line="240" w:lineRule="auto"/>
        <w:ind w:left="142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b/>
          <w:sz w:val="28"/>
          <w:szCs w:val="28"/>
        </w:rPr>
        <w:t>2</w:t>
      </w:r>
      <w:r w:rsidRPr="00DC0FA6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b/>
          <w:sz w:val="28"/>
          <w:szCs w:val="28"/>
        </w:rPr>
        <w:t>«неудовлетворительно»-</w:t>
      </w:r>
      <w:r w:rsidRPr="00DC0FA6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отсутствие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комплексной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предложенной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ситуации;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не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правильный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выбор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тактики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отсутствие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осмысленного,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логического</w:t>
      </w:r>
    </w:p>
    <w:p w:rsidR="00DC0FA6" w:rsidRPr="00DC0FA6" w:rsidRDefault="00DC0FA6" w:rsidP="007A3F1F">
      <w:pPr>
        <w:pStyle w:val="ac"/>
        <w:ind w:left="142" w:right="-1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обоснования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теоретических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аспектов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последовательное,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-57"/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2"/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DC0FA6" w:rsidRPr="00DC0FA6" w:rsidRDefault="00DC0FA6" w:rsidP="00CC6618">
      <w:pPr>
        <w:pStyle w:val="Heading3"/>
        <w:numPr>
          <w:ilvl w:val="0"/>
          <w:numId w:val="1"/>
        </w:numPr>
        <w:tabs>
          <w:tab w:val="left" w:pos="1583"/>
        </w:tabs>
        <w:spacing w:line="274" w:lineRule="exact"/>
        <w:ind w:right="-1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DC0FA6">
        <w:rPr>
          <w:spacing w:val="-5"/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</w:p>
    <w:p w:rsidR="00DC0FA6" w:rsidRPr="00DC0FA6" w:rsidRDefault="00DC0FA6" w:rsidP="007A3F1F">
      <w:pPr>
        <w:spacing w:line="274" w:lineRule="exact"/>
        <w:ind w:right="-1" w:hanging="39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Оценка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«5»ставится,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если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обучающийся</w:t>
      </w:r>
      <w:r w:rsidRPr="00DC0FA6">
        <w:rPr>
          <w:sz w:val="28"/>
          <w:szCs w:val="28"/>
        </w:rPr>
        <w:t>:</w:t>
      </w:r>
    </w:p>
    <w:p w:rsidR="00DC0FA6" w:rsidRPr="00DC0FA6" w:rsidRDefault="00DC0FA6" w:rsidP="007A3F1F">
      <w:pPr>
        <w:pStyle w:val="ac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работает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полностью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самостоятельно: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подбирает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для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предлагаемых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источники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знаний, практическое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и навыки.</w:t>
      </w:r>
    </w:p>
    <w:p w:rsidR="00DC0FA6" w:rsidRPr="00DC0FA6" w:rsidRDefault="00DC0FA6" w:rsidP="007A3F1F">
      <w:pPr>
        <w:pStyle w:val="Heading3"/>
        <w:spacing w:before="5" w:line="274" w:lineRule="exact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«4»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DC0FA6" w:rsidRPr="00DC0FA6" w:rsidRDefault="00DC0FA6" w:rsidP="007A3F1F">
      <w:pPr>
        <w:pStyle w:val="ac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выполнил работу полностью, но допустил в ней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 более одной негрубой ошибки и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одного недочета.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Допущены отклонения от необходимой последовательности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выполнения,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влияющие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на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правильность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конечного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результата.</w:t>
      </w:r>
    </w:p>
    <w:p w:rsidR="00DC0FA6" w:rsidRPr="00DC0FA6" w:rsidRDefault="00DC0FA6" w:rsidP="007A3F1F">
      <w:pPr>
        <w:pStyle w:val="Heading3"/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«3»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DC0FA6" w:rsidRPr="00DC0FA6" w:rsidRDefault="00DC0FA6" w:rsidP="007A3F1F">
      <w:pPr>
        <w:pStyle w:val="a7"/>
        <w:widowControl w:val="0"/>
        <w:tabs>
          <w:tab w:val="left" w:pos="1563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sz w:val="28"/>
          <w:szCs w:val="28"/>
        </w:rPr>
        <w:t>правильно выполнил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менее половины работы или допустил не более одной негрубой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ошибки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одного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недочета,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испытывал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серьезные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затруднения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самостоятельной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работе.</w:t>
      </w:r>
    </w:p>
    <w:p w:rsidR="00DC0FA6" w:rsidRPr="00DC0FA6" w:rsidRDefault="00DC0FA6" w:rsidP="007A3F1F">
      <w:pPr>
        <w:pStyle w:val="Heading3"/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«2»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DC0FA6" w:rsidRPr="00DC0FA6" w:rsidRDefault="00DC0FA6" w:rsidP="007A3F1F">
      <w:pPr>
        <w:pStyle w:val="ac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Показывается плохое знание теоретического материала и отсутствие необходимых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умений.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 выполнил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более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10%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всех</w:t>
      </w:r>
      <w:r w:rsidRPr="00DC0FA6">
        <w:rPr>
          <w:spacing w:val="2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заданий.</w:t>
      </w:r>
    </w:p>
    <w:p w:rsidR="007A3F1F" w:rsidRPr="007A3F1F" w:rsidRDefault="007A3F1F" w:rsidP="00CC6618">
      <w:pPr>
        <w:pStyle w:val="Heading3"/>
        <w:numPr>
          <w:ilvl w:val="0"/>
          <w:numId w:val="1"/>
        </w:numPr>
        <w:tabs>
          <w:tab w:val="left" w:pos="0"/>
        </w:tabs>
        <w:spacing w:line="274" w:lineRule="exact"/>
        <w:ind w:right="-1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Критерии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оценивания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устного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</w:p>
    <w:p w:rsidR="007A3F1F" w:rsidRPr="007A3F1F" w:rsidRDefault="007A3F1F" w:rsidP="007A3F1F">
      <w:pPr>
        <w:tabs>
          <w:tab w:val="left" w:pos="0"/>
        </w:tabs>
        <w:spacing w:line="274" w:lineRule="exact"/>
        <w:ind w:right="-1" w:hanging="39"/>
        <w:jc w:val="both"/>
        <w:rPr>
          <w:sz w:val="28"/>
          <w:szCs w:val="28"/>
        </w:rPr>
      </w:pPr>
      <w:r w:rsidRPr="007A3F1F">
        <w:rPr>
          <w:b/>
          <w:sz w:val="28"/>
          <w:szCs w:val="28"/>
        </w:rPr>
        <w:t>Оценка</w:t>
      </w:r>
      <w:r w:rsidRPr="007A3F1F">
        <w:rPr>
          <w:b/>
          <w:spacing w:val="-3"/>
          <w:sz w:val="28"/>
          <w:szCs w:val="28"/>
        </w:rPr>
        <w:t xml:space="preserve"> </w:t>
      </w:r>
      <w:r w:rsidRPr="007A3F1F">
        <w:rPr>
          <w:b/>
          <w:sz w:val="28"/>
          <w:szCs w:val="28"/>
        </w:rPr>
        <w:t>«5»ставится,</w:t>
      </w:r>
      <w:r w:rsidRPr="007A3F1F">
        <w:rPr>
          <w:b/>
          <w:spacing w:val="-3"/>
          <w:sz w:val="28"/>
          <w:szCs w:val="28"/>
        </w:rPr>
        <w:t xml:space="preserve"> </w:t>
      </w:r>
      <w:r w:rsidRPr="007A3F1F">
        <w:rPr>
          <w:b/>
          <w:sz w:val="28"/>
          <w:szCs w:val="28"/>
        </w:rPr>
        <w:t>если</w:t>
      </w:r>
      <w:r w:rsidRPr="007A3F1F">
        <w:rPr>
          <w:b/>
          <w:spacing w:val="-2"/>
          <w:sz w:val="28"/>
          <w:szCs w:val="28"/>
        </w:rPr>
        <w:t xml:space="preserve"> </w:t>
      </w:r>
      <w:r w:rsidRPr="007A3F1F">
        <w:rPr>
          <w:b/>
          <w:sz w:val="28"/>
          <w:szCs w:val="28"/>
        </w:rPr>
        <w:t>обучающийся</w:t>
      </w:r>
      <w:r w:rsidRPr="007A3F1F">
        <w:rPr>
          <w:sz w:val="28"/>
          <w:szCs w:val="28"/>
        </w:rPr>
        <w:t>:</w:t>
      </w:r>
    </w:p>
    <w:p w:rsidR="007A3F1F" w:rsidRPr="007A3F1F" w:rsidRDefault="007A3F1F" w:rsidP="007A3F1F">
      <w:pPr>
        <w:pStyle w:val="ac"/>
        <w:tabs>
          <w:tab w:val="left" w:pos="0"/>
        </w:tabs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логично, развернуто излагает содержание вопроса, в котором</w:t>
      </w:r>
      <w:r w:rsidRPr="007A3F1F">
        <w:rPr>
          <w:spacing w:val="1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продемонстрировано</w:t>
      </w:r>
      <w:r w:rsidR="006D5428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умение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описать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то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иное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общественное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явление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процесс;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делает вывод по вопросу и аргументирует его с теоретических позиций социальных</w:t>
      </w:r>
      <w:r w:rsidRPr="007A3F1F">
        <w:rPr>
          <w:spacing w:val="-57"/>
          <w:sz w:val="28"/>
          <w:szCs w:val="28"/>
        </w:rPr>
        <w:t xml:space="preserve"> </w:t>
      </w:r>
      <w:r w:rsidRPr="007A3F1F">
        <w:rPr>
          <w:sz w:val="28"/>
          <w:szCs w:val="28"/>
        </w:rPr>
        <w:t>наук;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применяет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полученные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знания</w:t>
      </w:r>
      <w:r w:rsidRPr="007A3F1F">
        <w:rPr>
          <w:spacing w:val="-6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анализе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 ситуаций;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раскрывает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содержание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основных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обществоведческих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терминов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контексте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вопроса.</w:t>
      </w:r>
    </w:p>
    <w:p w:rsidR="007A3F1F" w:rsidRPr="007A3F1F" w:rsidRDefault="007A3F1F" w:rsidP="007A3F1F">
      <w:pPr>
        <w:pStyle w:val="Heading3"/>
        <w:tabs>
          <w:tab w:val="left" w:pos="0"/>
        </w:tabs>
        <w:spacing w:before="5" w:line="274" w:lineRule="exact"/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«4»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7A3F1F" w:rsidRPr="007A3F1F" w:rsidRDefault="007A3F1F" w:rsidP="007A3F1F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продемонстрировал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предъявляемые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требования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такие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же,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как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ответу</w:t>
      </w:r>
      <w:r w:rsidRPr="007A3F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на</w:t>
      </w:r>
      <w:r w:rsidRPr="007A3F1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«отлично»,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но</w:t>
      </w:r>
      <w:r w:rsidRPr="007A3F1F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ответе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допустил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неточности,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искажающие</w:t>
      </w:r>
      <w:r w:rsidRPr="007A3F1F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общего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правильного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смысла;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верно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освятил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тему</w:t>
      </w:r>
      <w:r w:rsidRPr="007A3F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вопроса,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но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достаточно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полно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ее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lastRenderedPageBreak/>
        <w:t>раскрыл;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продемонстрировал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знание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основных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теоретических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положений,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но</w:t>
      </w:r>
    </w:p>
    <w:p w:rsidR="007A3F1F" w:rsidRPr="007A3F1F" w:rsidRDefault="007A3F1F" w:rsidP="007A3F1F">
      <w:pPr>
        <w:pStyle w:val="ac"/>
        <w:tabs>
          <w:tab w:val="left" w:pos="0"/>
        </w:tabs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положения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подтвердил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фактами,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обосновал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аргументами;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смог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самостоятельно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дать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необходимые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поправки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дополнения;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определения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прозвучавшим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понятиям;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ответы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7A3F1F">
        <w:rPr>
          <w:spacing w:val="1"/>
          <w:sz w:val="28"/>
          <w:szCs w:val="28"/>
        </w:rPr>
        <w:t xml:space="preserve"> </w:t>
      </w:r>
      <w:r w:rsidRPr="007A3F1F">
        <w:rPr>
          <w:sz w:val="28"/>
          <w:szCs w:val="28"/>
        </w:rPr>
        <w:t>уточняющие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вопросы.</w:t>
      </w:r>
    </w:p>
    <w:p w:rsidR="007A3F1F" w:rsidRPr="007A3F1F" w:rsidRDefault="007A3F1F" w:rsidP="007A3F1F">
      <w:pPr>
        <w:pStyle w:val="Heading3"/>
        <w:tabs>
          <w:tab w:val="left" w:pos="0"/>
        </w:tabs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«3»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7A3F1F" w:rsidRPr="007A3F1F" w:rsidRDefault="007A3F1F" w:rsidP="007A3F1F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демонстрирует умение описывать то или иное общественное явление, объяснять его с</w:t>
      </w:r>
      <w:r w:rsidRPr="007A3F1F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помощью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конкретных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примеров;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путается в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терминах;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может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сравнить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несколько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социальных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объектов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или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точек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зрения;</w:t>
      </w:r>
    </w:p>
    <w:p w:rsidR="007A3F1F" w:rsidRPr="007A3F1F" w:rsidRDefault="007A3F1F" w:rsidP="007A3F1F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затрудняется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применении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знаний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на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практике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решении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конкретных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ситуаций;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справляется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заданием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лишь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после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наводящих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вопросов.</w:t>
      </w:r>
    </w:p>
    <w:p w:rsidR="007A3F1F" w:rsidRPr="007A3F1F" w:rsidRDefault="007A3F1F" w:rsidP="007A3F1F">
      <w:pPr>
        <w:pStyle w:val="Heading3"/>
        <w:tabs>
          <w:tab w:val="left" w:pos="0"/>
        </w:tabs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«2»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9D40B8" w:rsidRPr="004479F0" w:rsidRDefault="007A3F1F" w:rsidP="004479F0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74" w:lineRule="exact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не увидел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проблему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</w:t>
      </w:r>
      <w:r w:rsidRPr="007A3F1F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смог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ее сформулировать;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раскрыл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проблему</w:t>
      </w:r>
      <w:r w:rsidRPr="007A3F1F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или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информацию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представил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контексте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задания;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отказался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отвечать.</w:t>
      </w:r>
    </w:p>
    <w:p w:rsidR="00EA5D8D" w:rsidRPr="00B27FCF" w:rsidRDefault="00EA5D8D" w:rsidP="00EA5D8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</w:t>
      </w:r>
      <w:r w:rsidR="004479F0">
        <w:rPr>
          <w:rFonts w:ascii="Times New Roman CYR" w:hAnsi="Times New Roman CYR" w:cs="Times New Roman CYR"/>
          <w:sz w:val="28"/>
          <w:szCs w:val="28"/>
        </w:rPr>
        <w:t>фиксируется в сводной ведомости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479F0" w:rsidRDefault="00EA5D8D" w:rsidP="004E458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2211A8" w:rsidRPr="00B27FCF">
        <w:rPr>
          <w:rFonts w:ascii="Times New Roman CYR" w:hAnsi="Times New Roman CYR" w:cs="Times New Roman CYR"/>
          <w:sz w:val="28"/>
          <w:szCs w:val="28"/>
        </w:rPr>
        <w:t xml:space="preserve">настоящем </w:t>
      </w:r>
      <w:r w:rsidRPr="00B27FCF">
        <w:rPr>
          <w:rFonts w:ascii="Times New Roman CYR" w:hAnsi="Times New Roman CYR" w:cs="Times New Roman CYR"/>
          <w:sz w:val="28"/>
          <w:szCs w:val="28"/>
        </w:rPr>
        <w:t>комплекте оценочных средств используются следующие термины</w:t>
      </w:r>
      <w:r w:rsidR="002211A8" w:rsidRPr="00B27FCF">
        <w:rPr>
          <w:rFonts w:ascii="Times New Roman CYR" w:hAnsi="Times New Roman CYR" w:cs="Times New Roman CYR"/>
          <w:sz w:val="28"/>
          <w:szCs w:val="28"/>
        </w:rPr>
        <w:t>, определения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и сокращения:</w:t>
      </w:r>
    </w:p>
    <w:p w:rsidR="003A7F4F" w:rsidRDefault="003A7F4F" w:rsidP="00EA5D8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1384"/>
        <w:gridCol w:w="425"/>
        <w:gridCol w:w="7655"/>
      </w:tblGrid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учебная дисциплина;</w:t>
            </w:r>
          </w:p>
        </w:tc>
      </w:tr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DD63DD" w:rsidRPr="00DD63DD" w:rsidRDefault="00DD63DD" w:rsidP="00DD63DD">
            <w:pPr>
              <w:rPr>
                <w:b/>
                <w:bCs/>
                <w:sz w:val="28"/>
                <w:szCs w:val="28"/>
              </w:rPr>
            </w:pPr>
            <w:r w:rsidRPr="00DD63DD"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DD63DD" w:rsidRPr="00DD63DD" w:rsidRDefault="00DD63DD" w:rsidP="00DD63DD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междисциплинарный курс;</w:t>
            </w:r>
          </w:p>
          <w:p w:rsidR="00DD63DD" w:rsidRPr="003A7F4F" w:rsidRDefault="00DD63DD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317604" w:rsidRPr="00317604" w:rsidRDefault="00317604" w:rsidP="00DD63DD">
            <w:pPr>
              <w:rPr>
                <w:b/>
                <w:bCs/>
                <w:sz w:val="28"/>
                <w:szCs w:val="28"/>
              </w:rPr>
            </w:pPr>
            <w:r w:rsidRPr="00317604"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487260" w:rsidP="00DD63DD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317604" w:rsidRPr="00317604" w:rsidRDefault="00317604" w:rsidP="00DD63DD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487260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317604" w:rsidRPr="003A7F4F" w:rsidRDefault="00317604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i/>
                <w:sz w:val="28"/>
                <w:szCs w:val="28"/>
              </w:rPr>
            </w:pPr>
            <w:r w:rsidRPr="003A7F4F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Федеральный государственный образовательный стандарт</w:t>
            </w:r>
            <w:r w:rsidR="00487260">
              <w:rPr>
                <w:sz w:val="28"/>
                <w:szCs w:val="28"/>
              </w:rPr>
              <w:t>.</w:t>
            </w:r>
          </w:p>
        </w:tc>
      </w:tr>
    </w:tbl>
    <w:p w:rsidR="003A7F4F" w:rsidRDefault="003A7F4F" w:rsidP="00DD63D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3A7F4F" w:rsidRDefault="003A7F4F" w:rsidP="00DD63D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737C3E" w:rsidRDefault="00737C3E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B87A70" w:rsidRDefault="005B4DD3" w:rsidP="004134A7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B87A70"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185D7C" w:rsidRDefault="00185D7C" w:rsidP="00C5709E">
      <w:pPr>
        <w:ind w:right="-694"/>
        <w:rPr>
          <w:i/>
        </w:rPr>
      </w:pPr>
    </w:p>
    <w:p w:rsidR="00185D7C" w:rsidRPr="00310DFE" w:rsidRDefault="00185D7C" w:rsidP="00C5709E">
      <w:pPr>
        <w:ind w:right="-694"/>
        <w:rPr>
          <w:b/>
          <w:sz w:val="28"/>
          <w:szCs w:val="28"/>
        </w:rPr>
      </w:pPr>
    </w:p>
    <w:p w:rsidR="00F86FC1" w:rsidRPr="00310DFE" w:rsidRDefault="005B4DD3" w:rsidP="00F86FC1">
      <w:pPr>
        <w:ind w:right="-694"/>
        <w:rPr>
          <w:sz w:val="28"/>
          <w:szCs w:val="28"/>
        </w:rPr>
      </w:pPr>
      <w:r w:rsidRPr="00310DFE">
        <w:rPr>
          <w:b/>
          <w:sz w:val="28"/>
          <w:szCs w:val="28"/>
        </w:rPr>
        <w:t xml:space="preserve">2.1. </w:t>
      </w:r>
      <w:r w:rsidR="003A7F4F">
        <w:rPr>
          <w:b/>
          <w:sz w:val="28"/>
          <w:szCs w:val="28"/>
        </w:rPr>
        <w:t xml:space="preserve">Учебная дисциплина </w:t>
      </w:r>
    </w:p>
    <w:p w:rsidR="00F1231E" w:rsidRDefault="004D1FE6" w:rsidP="00F86FC1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ОУП 10. Обществознание</w:t>
      </w:r>
    </w:p>
    <w:p w:rsidR="007636FD" w:rsidRPr="00310DFE" w:rsidRDefault="007636FD" w:rsidP="00F86FC1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F86FC1" w:rsidRDefault="005B4DD3" w:rsidP="00F86FC1">
      <w:pPr>
        <w:ind w:right="-5"/>
        <w:jc w:val="both"/>
        <w:rPr>
          <w:sz w:val="28"/>
          <w:szCs w:val="28"/>
        </w:rPr>
      </w:pPr>
      <w:r w:rsidRPr="00310DFE">
        <w:rPr>
          <w:b/>
          <w:sz w:val="28"/>
          <w:szCs w:val="28"/>
        </w:rPr>
        <w:t>2.2. Предметы оценивания</w:t>
      </w:r>
      <w:r w:rsidRPr="00310DFE">
        <w:rPr>
          <w:sz w:val="28"/>
          <w:szCs w:val="28"/>
        </w:rPr>
        <w:t xml:space="preserve"> </w:t>
      </w:r>
    </w:p>
    <w:p w:rsidR="007636FD" w:rsidRPr="00310DFE" w:rsidRDefault="007636FD" w:rsidP="00F86FC1">
      <w:pPr>
        <w:ind w:right="-5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079"/>
      </w:tblGrid>
      <w:tr w:rsidR="003A7F4F" w:rsidRPr="003A7F4F" w:rsidTr="007E1A79">
        <w:tc>
          <w:tcPr>
            <w:tcW w:w="1668" w:type="dxa"/>
            <w:shd w:val="clear" w:color="auto" w:fill="auto"/>
          </w:tcPr>
          <w:p w:rsidR="003A7F4F" w:rsidRPr="003A7F4F" w:rsidRDefault="00E33721" w:rsidP="00112DB5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01</w:t>
            </w:r>
          </w:p>
        </w:tc>
        <w:tc>
          <w:tcPr>
            <w:tcW w:w="8079" w:type="dxa"/>
            <w:shd w:val="clear" w:color="auto" w:fill="auto"/>
          </w:tcPr>
          <w:p w:rsidR="003A7F4F" w:rsidRPr="003A7F4F" w:rsidRDefault="00E33721" w:rsidP="00112DB5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02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03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04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411B5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05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толерантного сознания и поведения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достижения.</w:t>
            </w:r>
          </w:p>
        </w:tc>
      </w:tr>
      <w:tr w:rsidR="003411B5" w:rsidRPr="003A7F4F" w:rsidTr="007E1A79">
        <w:tc>
          <w:tcPr>
            <w:tcW w:w="1668" w:type="dxa"/>
            <w:shd w:val="clear" w:color="auto" w:fill="auto"/>
          </w:tcPr>
          <w:p w:rsidR="003411B5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06</w:t>
            </w:r>
          </w:p>
        </w:tc>
        <w:tc>
          <w:tcPr>
            <w:tcW w:w="8079" w:type="dxa"/>
            <w:shd w:val="clear" w:color="auto" w:fill="auto"/>
          </w:tcPr>
          <w:p w:rsidR="003411B5" w:rsidRPr="003411B5" w:rsidRDefault="00E33721" w:rsidP="00317604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Приобретение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</w:tc>
      </w:tr>
      <w:tr w:rsidR="003A7F4F" w:rsidRPr="003A7F4F" w:rsidTr="007E1A79">
        <w:tc>
          <w:tcPr>
            <w:tcW w:w="1668" w:type="dxa"/>
            <w:shd w:val="clear" w:color="auto" w:fill="auto"/>
          </w:tcPr>
          <w:p w:rsidR="003A7F4F" w:rsidRPr="003A7F4F" w:rsidRDefault="00E33721" w:rsidP="00112DB5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07</w:t>
            </w:r>
          </w:p>
        </w:tc>
        <w:tc>
          <w:tcPr>
            <w:tcW w:w="8079" w:type="dxa"/>
            <w:shd w:val="clear" w:color="auto" w:fill="auto"/>
          </w:tcPr>
          <w:p w:rsidR="003A7F4F" w:rsidRPr="00334F21" w:rsidRDefault="00E33721" w:rsidP="005C50AB">
            <w:pPr>
              <w:pStyle w:val="a7"/>
              <w:widowControl w:val="0"/>
              <w:tabs>
                <w:tab w:val="left" w:pos="1595"/>
              </w:tabs>
              <w:autoSpaceDE w:val="0"/>
              <w:autoSpaceDN w:val="0"/>
              <w:spacing w:after="0" w:line="292" w:lineRule="exact"/>
              <w:ind w:left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DejaVu Sans"/>
                <w:sz w:val="28"/>
                <w:szCs w:val="28"/>
                <w:lang w:eastAsia="zh-CN" w:bidi="hi-IN"/>
              </w:rPr>
              <w:t>Сформированность нравственного сознания и поведения на основе усвоения общечеловеческих ценностей.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08</w:t>
            </w:r>
          </w:p>
        </w:tc>
        <w:tc>
          <w:tcPr>
            <w:tcW w:w="8079" w:type="dxa"/>
            <w:shd w:val="clear" w:color="auto" w:fill="auto"/>
          </w:tcPr>
          <w:p w:rsidR="00317604" w:rsidRPr="00334F21" w:rsidRDefault="00E33721" w:rsidP="005C50AB">
            <w:pPr>
              <w:pStyle w:val="a7"/>
              <w:widowControl w:val="0"/>
              <w:tabs>
                <w:tab w:val="left" w:pos="1595"/>
              </w:tabs>
              <w:autoSpaceDE w:val="0"/>
              <w:autoSpaceDN w:val="0"/>
              <w:spacing w:after="0" w:line="293" w:lineRule="exact"/>
              <w:ind w:left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DejaVu Sans"/>
                <w:sz w:val="28"/>
                <w:szCs w:val="28"/>
                <w:lang w:eastAsia="zh-CN" w:bidi="hi-IN"/>
              </w:rPr>
              <w:t>Сформированность потребности и способности к образованию, в том числе самообразованию,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09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Сформированность эстетического отношения к миру, включая 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эстетику быта, научного и технического творчества, спорта, общественных отношений</w:t>
            </w:r>
          </w:p>
        </w:tc>
      </w:tr>
      <w:tr w:rsidR="00097CCB" w:rsidRPr="003A7F4F" w:rsidTr="007E1A79">
        <w:tc>
          <w:tcPr>
            <w:tcW w:w="1668" w:type="dxa"/>
            <w:shd w:val="clear" w:color="auto" w:fill="auto"/>
          </w:tcPr>
          <w:p w:rsidR="00097CCB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ЛР 10</w:t>
            </w:r>
          </w:p>
        </w:tc>
        <w:tc>
          <w:tcPr>
            <w:tcW w:w="8079" w:type="dxa"/>
            <w:shd w:val="clear" w:color="auto" w:fill="auto"/>
          </w:tcPr>
          <w:p w:rsidR="00097CCB" w:rsidRDefault="00E33721" w:rsidP="00317604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бережного, ответственного и компетентного отношения к физическому и психологическому здоровью, как собственному, так и других людей, умение оказывать первую помощь.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val="en-US"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11</w:t>
            </w:r>
          </w:p>
        </w:tc>
        <w:tc>
          <w:tcPr>
            <w:tcW w:w="8079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осознанного выбора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12</w:t>
            </w:r>
          </w:p>
        </w:tc>
        <w:tc>
          <w:tcPr>
            <w:tcW w:w="8079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13</w:t>
            </w:r>
          </w:p>
        </w:tc>
        <w:tc>
          <w:tcPr>
            <w:tcW w:w="8079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ответственного отношения к созданию семьи на основе осознанного принятия ценностей семейной жизни.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8079" w:type="dxa"/>
            <w:shd w:val="clear" w:color="auto" w:fill="auto"/>
          </w:tcPr>
          <w:p w:rsidR="00E33721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8079" w:type="dxa"/>
            <w:shd w:val="clear" w:color="auto" w:fill="auto"/>
          </w:tcPr>
          <w:p w:rsidR="00E33721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8079" w:type="dxa"/>
            <w:shd w:val="clear" w:color="auto" w:fill="auto"/>
          </w:tcPr>
          <w:p w:rsidR="00E33721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8079" w:type="dxa"/>
            <w:shd w:val="clear" w:color="auto" w:fill="auto"/>
          </w:tcPr>
          <w:p w:rsid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8079" w:type="dxa"/>
            <w:shd w:val="clear" w:color="auto" w:fill="auto"/>
          </w:tcPr>
          <w:p w:rsid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8079" w:type="dxa"/>
            <w:shd w:val="clear" w:color="auto" w:fill="auto"/>
          </w:tcPr>
          <w:p w:rsid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МР 07</w:t>
            </w:r>
          </w:p>
        </w:tc>
        <w:tc>
          <w:tcPr>
            <w:tcW w:w="8079" w:type="dxa"/>
            <w:shd w:val="clear" w:color="auto" w:fill="auto"/>
          </w:tcPr>
          <w:p w:rsidR="00D26BDD" w:rsidRDefault="00E7159B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E7159B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08</w:t>
            </w:r>
          </w:p>
        </w:tc>
        <w:tc>
          <w:tcPr>
            <w:tcW w:w="8079" w:type="dxa"/>
            <w:shd w:val="clear" w:color="auto" w:fill="auto"/>
          </w:tcPr>
          <w:p w:rsidR="00D26BDD" w:rsidRDefault="00E7159B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</w:tbl>
    <w:p w:rsidR="00F1231E" w:rsidRPr="00310DFE" w:rsidRDefault="00F1231E" w:rsidP="00F86FC1">
      <w:pPr>
        <w:ind w:right="-5"/>
        <w:jc w:val="both"/>
        <w:rPr>
          <w:b/>
          <w:sz w:val="28"/>
          <w:szCs w:val="28"/>
        </w:rPr>
      </w:pPr>
    </w:p>
    <w:p w:rsidR="005B4DD3" w:rsidRPr="0069263D" w:rsidRDefault="005B4DD3" w:rsidP="00CF31E9">
      <w:pPr>
        <w:ind w:right="-5"/>
        <w:jc w:val="both"/>
        <w:rPr>
          <w:b/>
          <w:bCs/>
          <w:sz w:val="28"/>
          <w:szCs w:val="28"/>
        </w:rPr>
      </w:pPr>
      <w:r w:rsidRPr="00310DFE">
        <w:rPr>
          <w:b/>
          <w:sz w:val="28"/>
          <w:szCs w:val="28"/>
        </w:rPr>
        <w:t>2.3.</w:t>
      </w:r>
      <w:r w:rsidR="00FD1C94">
        <w:rPr>
          <w:sz w:val="28"/>
          <w:szCs w:val="28"/>
        </w:rPr>
        <w:t xml:space="preserve"> </w:t>
      </w:r>
      <w:bookmarkStart w:id="1" w:name="_Hlk89419681"/>
      <w:r w:rsidR="002476E2">
        <w:rPr>
          <w:b/>
          <w:sz w:val="28"/>
          <w:szCs w:val="28"/>
        </w:rPr>
        <w:t xml:space="preserve">Итоговые образовательные результаты по </w:t>
      </w:r>
      <w:r w:rsidR="0069263D" w:rsidRPr="0069263D">
        <w:rPr>
          <w:b/>
          <w:bCs/>
          <w:sz w:val="28"/>
          <w:szCs w:val="28"/>
        </w:rPr>
        <w:t>учебной дисциплине</w:t>
      </w:r>
      <w:r w:rsidR="002476E2" w:rsidRPr="0069263D">
        <w:rPr>
          <w:b/>
          <w:bCs/>
          <w:sz w:val="28"/>
          <w:szCs w:val="28"/>
        </w:rPr>
        <w:t>, предъ</w:t>
      </w:r>
      <w:r w:rsidR="00FD1C94" w:rsidRPr="0069263D">
        <w:rPr>
          <w:b/>
          <w:bCs/>
          <w:sz w:val="28"/>
          <w:szCs w:val="28"/>
        </w:rPr>
        <w:t xml:space="preserve">являемые к оценке, </w:t>
      </w:r>
      <w:bookmarkEnd w:id="1"/>
      <w:r w:rsidR="00FD1C94" w:rsidRPr="0069263D">
        <w:rPr>
          <w:b/>
          <w:bCs/>
          <w:sz w:val="28"/>
          <w:szCs w:val="28"/>
        </w:rPr>
        <w:t>инструменты их оценки</w:t>
      </w:r>
    </w:p>
    <w:tbl>
      <w:tblPr>
        <w:tblW w:w="9463" w:type="dxa"/>
        <w:tblInd w:w="109" w:type="dxa"/>
        <w:tblLayout w:type="fixed"/>
        <w:tblLook w:val="04A0"/>
      </w:tblPr>
      <w:tblGrid>
        <w:gridCol w:w="1539"/>
        <w:gridCol w:w="7924"/>
      </w:tblGrid>
      <w:tr w:rsidR="008630C7" w:rsidTr="00296641"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val="en-US" w:eastAsia="zh-CN" w:bidi="hi-IN"/>
              </w:rPr>
              <w:t>Метапредметные результаты (МР)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08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новых познавательных задач и средств их достижения.</w:t>
            </w:r>
          </w:p>
        </w:tc>
      </w:tr>
      <w:tr w:rsidR="008630C7" w:rsidTr="00296641"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eastAsia="zh-CN" w:bidi="hi-IN"/>
              </w:rPr>
              <w:lastRenderedPageBreak/>
              <w:t xml:space="preserve">Предметные результаты базовый уровень (ПР б/у) 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Владение базовым понятийным аппаратом социальных наук.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 методах познания социальных явлений и процессов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</w:tbl>
    <w:p w:rsidR="002F22E8" w:rsidRDefault="002F22E8" w:rsidP="00951646">
      <w:pPr>
        <w:ind w:right="-694"/>
        <w:rPr>
          <w:b/>
          <w:sz w:val="28"/>
          <w:szCs w:val="28"/>
        </w:rPr>
      </w:pPr>
    </w:p>
    <w:p w:rsidR="0030234D" w:rsidRDefault="0030234D" w:rsidP="00951646">
      <w:pPr>
        <w:ind w:right="-694"/>
        <w:rPr>
          <w:b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2.4. </w:t>
      </w:r>
      <w:r w:rsidR="00375AD1"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797739" w:rsidRPr="006E14BB" w:rsidRDefault="00797739" w:rsidP="00375AD1">
      <w:pPr>
        <w:ind w:left="-360" w:right="-5"/>
        <w:jc w:val="both"/>
        <w:rPr>
          <w:b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</w:t>
      </w:r>
      <w:r w:rsidR="00DF1EBC">
        <w:rPr>
          <w:b/>
          <w:sz w:val="28"/>
          <w:szCs w:val="28"/>
        </w:rPr>
        <w:t xml:space="preserve"> (теоретическое/практическое)</w:t>
      </w:r>
    </w:p>
    <w:p w:rsidR="00375AD1" w:rsidRDefault="00375AD1" w:rsidP="00375AD1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0"/>
        <w:gridCol w:w="3402"/>
      </w:tblGrid>
      <w:tr w:rsidR="00375AD1" w:rsidRPr="00310DFE" w:rsidTr="003A0006">
        <w:tc>
          <w:tcPr>
            <w:tcW w:w="6380" w:type="dxa"/>
            <w:vAlign w:val="center"/>
          </w:tcPr>
          <w:p w:rsidR="00375AD1" w:rsidRPr="00B56574" w:rsidRDefault="00375AD1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402" w:type="dxa"/>
            <w:vAlign w:val="center"/>
          </w:tcPr>
          <w:p w:rsidR="00375AD1" w:rsidRPr="005E26DA" w:rsidRDefault="00375AD1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14BB">
              <w:rPr>
                <w:rFonts w:ascii="Times New Roman" w:hAnsi="Times New Roman"/>
                <w:b/>
                <w:sz w:val="28"/>
                <w:szCs w:val="28"/>
              </w:rPr>
              <w:t xml:space="preserve">Тип  и </w:t>
            </w:r>
            <w:r w:rsidR="003B05D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Pr="006E14BB">
              <w:rPr>
                <w:rFonts w:ascii="Times New Roman" w:hAnsi="Times New Roman"/>
                <w:b/>
                <w:sz w:val="28"/>
                <w:szCs w:val="28"/>
              </w:rPr>
              <w:t xml:space="preserve"> задания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01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  <w:tc>
          <w:tcPr>
            <w:tcW w:w="3402" w:type="dxa"/>
          </w:tcPr>
          <w:p w:rsidR="00375AD1" w:rsidRPr="005E26DA" w:rsidRDefault="00FF21AB" w:rsidP="003A0006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А, Б)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02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Владение базовым понятийным аппаратом социальных наук.</w:t>
            </w:r>
          </w:p>
        </w:tc>
        <w:tc>
          <w:tcPr>
            <w:tcW w:w="3402" w:type="dxa"/>
          </w:tcPr>
          <w:p w:rsidR="00375AD1" w:rsidRPr="005E26DA" w:rsidRDefault="00FF21AB" w:rsidP="00FF21AB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А) практические работы (1-19)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3171D5" w:rsidRDefault="009B08AC" w:rsidP="003A0006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03</w:t>
            </w:r>
            <w:r>
              <w:rPr>
                <w:sz w:val="28"/>
                <w:szCs w:val="28"/>
              </w:rPr>
              <w:t xml:space="preserve"> 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3402" w:type="dxa"/>
          </w:tcPr>
          <w:p w:rsidR="00375AD1" w:rsidRPr="0069263D" w:rsidRDefault="00FF21AB" w:rsidP="003A0006">
            <w:pPr>
              <w:tabs>
                <w:tab w:val="left" w:pos="1730"/>
              </w:tabs>
              <w:ind w:right="28"/>
            </w:pPr>
            <w:r>
              <w:t>Тестирование (блок Б)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04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  <w:tc>
          <w:tcPr>
            <w:tcW w:w="3402" w:type="dxa"/>
          </w:tcPr>
          <w:p w:rsidR="00375AD1" w:rsidRPr="0069263D" w:rsidRDefault="00FF21AB" w:rsidP="003A0006">
            <w:pPr>
              <w:ind w:right="28"/>
            </w:pPr>
            <w:r>
              <w:t>Практические работы (1-19)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05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 xml:space="preserve">Сформированность представлений о методах познания социальных явлений и </w:t>
            </w:r>
            <w:r>
              <w:rPr>
                <w:sz w:val="28"/>
                <w:szCs w:val="28"/>
              </w:rPr>
              <w:lastRenderedPageBreak/>
              <w:t>процессов</w:t>
            </w:r>
          </w:p>
        </w:tc>
        <w:tc>
          <w:tcPr>
            <w:tcW w:w="3402" w:type="dxa"/>
          </w:tcPr>
          <w:p w:rsidR="00375AD1" w:rsidRPr="005E26DA" w:rsidRDefault="00FF21AB" w:rsidP="003A0006">
            <w:pPr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Тестирование (блок Б) практические работы (1-</w:t>
            </w:r>
            <w:r>
              <w:rPr>
                <w:sz w:val="28"/>
                <w:szCs w:val="28"/>
              </w:rPr>
              <w:lastRenderedPageBreak/>
              <w:t>19)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ПРб/у 06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 </w:t>
            </w:r>
            <w:r>
              <w:rPr>
                <w:sz w:val="28"/>
                <w:szCs w:val="28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3402" w:type="dxa"/>
          </w:tcPr>
          <w:p w:rsidR="00375AD1" w:rsidRPr="0069263D" w:rsidRDefault="00FF21AB" w:rsidP="003A0006">
            <w:pPr>
              <w:ind w:right="28"/>
            </w:pPr>
            <w:r>
              <w:rPr>
                <w:sz w:val="28"/>
                <w:szCs w:val="28"/>
              </w:rPr>
              <w:t>Тестирование (блок А, Б) практические работы (1-19)</w:t>
            </w:r>
          </w:p>
        </w:tc>
      </w:tr>
      <w:tr w:rsidR="009B08AC" w:rsidRPr="00310DFE" w:rsidTr="003A0006">
        <w:tc>
          <w:tcPr>
            <w:tcW w:w="6380" w:type="dxa"/>
          </w:tcPr>
          <w:p w:rsidR="009B08AC" w:rsidRPr="009B08AC" w:rsidRDefault="009B08AC" w:rsidP="003A0006">
            <w:pPr>
              <w:ind w:right="-5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07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3402" w:type="dxa"/>
          </w:tcPr>
          <w:p w:rsidR="009B08AC" w:rsidRPr="0069263D" w:rsidRDefault="00FF21AB" w:rsidP="003A0006">
            <w:pPr>
              <w:ind w:right="28"/>
            </w:pPr>
            <w:r>
              <w:t>Практические работы (1-19)</w:t>
            </w:r>
          </w:p>
        </w:tc>
      </w:tr>
    </w:tbl>
    <w:p w:rsidR="00375AD1" w:rsidRDefault="00375AD1" w:rsidP="00375AD1">
      <w:pPr>
        <w:ind w:left="-360" w:right="-5"/>
        <w:jc w:val="both"/>
        <w:rPr>
          <w:b/>
          <w:sz w:val="28"/>
          <w:szCs w:val="28"/>
        </w:rPr>
      </w:pPr>
    </w:p>
    <w:p w:rsidR="006261AC" w:rsidRDefault="006261AC" w:rsidP="0036262F">
      <w:pPr>
        <w:ind w:left="-360" w:right="-5"/>
        <w:jc w:val="both"/>
        <w:rPr>
          <w:b/>
          <w:sz w:val="28"/>
          <w:szCs w:val="28"/>
        </w:rPr>
      </w:pPr>
    </w:p>
    <w:p w:rsidR="00D313FB" w:rsidRDefault="00D313FB" w:rsidP="00911F72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2.5. Форма промежуточной аттестации</w:t>
      </w:r>
      <w:r w:rsidR="00911F72">
        <w:rPr>
          <w:b/>
          <w:sz w:val="28"/>
          <w:szCs w:val="28"/>
        </w:rPr>
        <w:t xml:space="preserve"> </w:t>
      </w:r>
      <w:r w:rsidR="00911F72" w:rsidRPr="00911F72">
        <w:rPr>
          <w:bCs/>
          <w:i/>
          <w:iCs/>
          <w:sz w:val="28"/>
          <w:szCs w:val="28"/>
        </w:rPr>
        <w:t>(в соответствии с учебным планом)</w:t>
      </w:r>
      <w:r w:rsidR="00911F72">
        <w:rPr>
          <w:b/>
          <w:sz w:val="28"/>
          <w:szCs w:val="28"/>
        </w:rPr>
        <w:t xml:space="preserve">: </w:t>
      </w:r>
    </w:p>
    <w:p w:rsidR="0036262F" w:rsidRPr="0036262F" w:rsidRDefault="003411B5" w:rsidP="0036262F">
      <w:pPr>
        <w:ind w:left="-42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="00D313FB"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 w:rsidR="00D313FB">
        <w:rPr>
          <w:rFonts w:ascii="Times New Roman CYR" w:hAnsi="Times New Roman CYR" w:cs="Times New Roman CYR"/>
          <w:sz w:val="28"/>
          <w:szCs w:val="28"/>
        </w:rPr>
        <w:t>ый</w:t>
      </w:r>
      <w:r w:rsidR="00D313FB" w:rsidRPr="00BE0B32">
        <w:rPr>
          <w:rFonts w:ascii="Times New Roman CYR" w:hAnsi="Times New Roman CYR" w:cs="Times New Roman CYR"/>
          <w:sz w:val="28"/>
          <w:szCs w:val="28"/>
        </w:rPr>
        <w:t xml:space="preserve"> зачет </w:t>
      </w:r>
    </w:p>
    <w:p w:rsidR="002A591D" w:rsidRDefault="002A591D" w:rsidP="0017667A">
      <w:pPr>
        <w:rPr>
          <w:b/>
          <w:sz w:val="28"/>
          <w:szCs w:val="28"/>
        </w:rPr>
      </w:pPr>
    </w:p>
    <w:p w:rsidR="002A591D" w:rsidRDefault="002A591D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8D2AB7" w:rsidRPr="00533B72" w:rsidRDefault="008D2AB7" w:rsidP="005B102E">
      <w:pPr>
        <w:jc w:val="center"/>
        <w:rPr>
          <w:b/>
          <w:sz w:val="28"/>
          <w:szCs w:val="28"/>
        </w:rPr>
      </w:pPr>
      <w:r w:rsidRPr="00533B72">
        <w:rPr>
          <w:b/>
          <w:sz w:val="28"/>
          <w:szCs w:val="28"/>
        </w:rPr>
        <w:t xml:space="preserve">3.  ПАКЕТ </w:t>
      </w:r>
      <w:r w:rsidR="003171D5">
        <w:rPr>
          <w:b/>
          <w:sz w:val="28"/>
          <w:szCs w:val="28"/>
        </w:rPr>
        <w:t>ОБУЧАЮЩЕГОСЯ</w:t>
      </w:r>
      <w:r w:rsidR="00DA4F09">
        <w:rPr>
          <w:b/>
          <w:sz w:val="28"/>
          <w:szCs w:val="28"/>
        </w:rPr>
        <w:t xml:space="preserve"> (ОЦЕНИВАЕМОГО)</w:t>
      </w:r>
    </w:p>
    <w:p w:rsidR="007636FD" w:rsidRDefault="007636FD" w:rsidP="00982888">
      <w:pPr>
        <w:ind w:right="-5"/>
        <w:jc w:val="both"/>
        <w:rPr>
          <w:sz w:val="28"/>
          <w:szCs w:val="28"/>
        </w:rPr>
      </w:pPr>
    </w:p>
    <w:p w:rsidR="006E14BB" w:rsidRDefault="007636FD" w:rsidP="006E14BB">
      <w:pPr>
        <w:ind w:left="-360" w:right="-5"/>
        <w:jc w:val="both"/>
        <w:rPr>
          <w:b/>
          <w:sz w:val="28"/>
          <w:szCs w:val="28"/>
        </w:rPr>
      </w:pPr>
      <w:r w:rsidRPr="007636FD">
        <w:rPr>
          <w:b/>
          <w:sz w:val="28"/>
          <w:szCs w:val="28"/>
        </w:rPr>
        <w:t xml:space="preserve">3.1 </w:t>
      </w:r>
      <w:r w:rsidR="006E14BB">
        <w:rPr>
          <w:b/>
          <w:sz w:val="28"/>
          <w:szCs w:val="28"/>
        </w:rPr>
        <w:t>ТЕСТИРОВАНИЕ</w:t>
      </w:r>
      <w:r w:rsidR="00DF1EBC">
        <w:rPr>
          <w:b/>
          <w:sz w:val="28"/>
          <w:szCs w:val="28"/>
        </w:rPr>
        <w:t xml:space="preserve"> (ТЕОРЕТИЧЕСКОЕ/ПРАКТИЧЕСКОЕ)</w:t>
      </w:r>
    </w:p>
    <w:p w:rsidR="00797739" w:rsidRDefault="00797739" w:rsidP="006E14BB">
      <w:pPr>
        <w:ind w:left="-360" w:right="-5"/>
        <w:jc w:val="both"/>
        <w:rPr>
          <w:b/>
          <w:sz w:val="28"/>
          <w:szCs w:val="28"/>
        </w:rPr>
      </w:pPr>
    </w:p>
    <w:p w:rsidR="00EF6DDA" w:rsidRPr="00FD1C94" w:rsidRDefault="00EF6DDA" w:rsidP="00EF6DDA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670537" w:rsidRPr="000C7C3D" w:rsidRDefault="000C7C3D" w:rsidP="00D313FB">
      <w:pPr>
        <w:ind w:left="-360" w:right="-5"/>
        <w:jc w:val="both"/>
        <w:rPr>
          <w:sz w:val="28"/>
          <w:szCs w:val="28"/>
          <w:u w:val="single"/>
        </w:rPr>
      </w:pPr>
      <w:r w:rsidRPr="000C7C3D">
        <w:rPr>
          <w:sz w:val="28"/>
          <w:szCs w:val="28"/>
          <w:u w:val="single"/>
        </w:rPr>
        <w:t>Проверочная работа</w:t>
      </w:r>
    </w:p>
    <w:p w:rsidR="00D313FB" w:rsidRDefault="00D313FB" w:rsidP="00D313FB">
      <w:pPr>
        <w:ind w:left="-360" w:right="-5"/>
        <w:jc w:val="both"/>
        <w:rPr>
          <w:b/>
          <w:sz w:val="28"/>
          <w:szCs w:val="28"/>
        </w:rPr>
      </w:pPr>
    </w:p>
    <w:p w:rsidR="00EF6DDA" w:rsidRDefault="00EF6DDA" w:rsidP="001E3605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 w:rsidR="00C70304">
        <w:rPr>
          <w:b/>
          <w:sz w:val="28"/>
          <w:szCs w:val="28"/>
        </w:rPr>
        <w:t>процедуры</w:t>
      </w:r>
      <w:r w:rsidR="000D0616">
        <w:rPr>
          <w:b/>
          <w:sz w:val="28"/>
          <w:szCs w:val="28"/>
        </w:rPr>
        <w:t xml:space="preserve"> оценивания</w:t>
      </w:r>
      <w:r>
        <w:rPr>
          <w:b/>
          <w:sz w:val="28"/>
          <w:szCs w:val="28"/>
        </w:rPr>
        <w:t>:</w:t>
      </w:r>
    </w:p>
    <w:p w:rsidR="00EF6DDA" w:rsidRDefault="00EF6DDA" w:rsidP="00EF6DDA">
      <w:pPr>
        <w:ind w:left="-360" w:right="-5"/>
        <w:rPr>
          <w:b/>
          <w:sz w:val="28"/>
          <w:szCs w:val="28"/>
        </w:rPr>
      </w:pPr>
    </w:p>
    <w:p w:rsidR="00EF6DDA" w:rsidRDefault="00EF6DDA" w:rsidP="00EF6DDA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Материально-техническ</w:t>
      </w:r>
      <w:r w:rsidR="001E3605" w:rsidRPr="001E3605">
        <w:rPr>
          <w:bCs/>
          <w:sz w:val="28"/>
          <w:szCs w:val="28"/>
        </w:rPr>
        <w:t>ое обеспечение</w:t>
      </w:r>
      <w:r w:rsidRPr="001E3605">
        <w:rPr>
          <w:bCs/>
          <w:sz w:val="28"/>
          <w:szCs w:val="28"/>
        </w:rPr>
        <w:t>:</w:t>
      </w:r>
    </w:p>
    <w:p w:rsidR="00EF6DDA" w:rsidRPr="00026857" w:rsidRDefault="00026857" w:rsidP="00DA5FEC">
      <w:pPr>
        <w:ind w:left="-284" w:right="-5"/>
        <w:rPr>
          <w:bCs/>
          <w:iCs/>
          <w:sz w:val="28"/>
          <w:szCs w:val="28"/>
          <w:u w:val="single"/>
        </w:rPr>
      </w:pPr>
      <w:r w:rsidRPr="00026857">
        <w:rPr>
          <w:bCs/>
          <w:iCs/>
          <w:sz w:val="28"/>
          <w:szCs w:val="28"/>
          <w:u w:val="single"/>
        </w:rPr>
        <w:t>К</w:t>
      </w:r>
      <w:r w:rsidR="00EF6DDA" w:rsidRPr="00026857">
        <w:rPr>
          <w:bCs/>
          <w:iCs/>
          <w:sz w:val="28"/>
          <w:szCs w:val="28"/>
          <w:u w:val="single"/>
        </w:rPr>
        <w:t>анце</w:t>
      </w:r>
      <w:r w:rsidRPr="00026857">
        <w:rPr>
          <w:bCs/>
          <w:iCs/>
          <w:sz w:val="28"/>
          <w:szCs w:val="28"/>
          <w:u w:val="single"/>
        </w:rPr>
        <w:t xml:space="preserve">лярские принадлежности. </w:t>
      </w:r>
    </w:p>
    <w:p w:rsidR="00EF6DDA" w:rsidRDefault="00EF6DDA" w:rsidP="00670537">
      <w:pPr>
        <w:ind w:right="-5"/>
        <w:rPr>
          <w:bCs/>
          <w:i/>
          <w:iCs/>
        </w:rPr>
      </w:pPr>
    </w:p>
    <w:p w:rsidR="001E3605" w:rsidRDefault="001E3605" w:rsidP="001E3605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  <w:r w:rsidR="0053389E" w:rsidRPr="0053389E">
        <w:rPr>
          <w:sz w:val="28"/>
          <w:szCs w:val="28"/>
          <w:u w:val="single"/>
        </w:rPr>
        <w:t>Тетрадь обучающегося</w:t>
      </w:r>
      <w:r w:rsidR="000C7C3D">
        <w:rPr>
          <w:sz w:val="28"/>
          <w:szCs w:val="28"/>
          <w:u w:val="single"/>
        </w:rPr>
        <w:t>, учебник</w:t>
      </w:r>
    </w:p>
    <w:p w:rsidR="001E3605" w:rsidRDefault="001E3605" w:rsidP="001E3605">
      <w:pPr>
        <w:ind w:left="-360"/>
        <w:rPr>
          <w:sz w:val="28"/>
          <w:szCs w:val="28"/>
        </w:rPr>
      </w:pPr>
    </w:p>
    <w:p w:rsidR="001E3605" w:rsidRPr="007636FD" w:rsidRDefault="001E3605" w:rsidP="001E3605">
      <w:pPr>
        <w:ind w:left="-360"/>
        <w:rPr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53389E">
        <w:rPr>
          <w:rFonts w:ascii="Times New Roman CYR" w:hAnsi="Times New Roman CYR" w:cs="Times New Roman CYR"/>
          <w:bCs/>
          <w:sz w:val="28"/>
          <w:szCs w:val="28"/>
        </w:rPr>
        <w:t>45 минут</w:t>
      </w:r>
    </w:p>
    <w:p w:rsidR="001E3605" w:rsidRDefault="001E3605" w:rsidP="00670537">
      <w:pPr>
        <w:ind w:right="-5"/>
        <w:rPr>
          <w:bCs/>
        </w:rPr>
      </w:pPr>
    </w:p>
    <w:p w:rsidR="001E3605" w:rsidRDefault="001E3605" w:rsidP="001E3605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 xml:space="preserve">выполнения задания: </w:t>
      </w:r>
      <w:r w:rsidR="0053389E">
        <w:rPr>
          <w:rFonts w:ascii="Times New Roman CYR" w:hAnsi="Times New Roman CYR" w:cs="Times New Roman CYR"/>
          <w:sz w:val="28"/>
          <w:szCs w:val="28"/>
        </w:rPr>
        <w:t>кабинет</w:t>
      </w:r>
    </w:p>
    <w:p w:rsidR="001E3605" w:rsidRDefault="001E3605" w:rsidP="001E3605">
      <w:pPr>
        <w:ind w:left="-360"/>
        <w:rPr>
          <w:rFonts w:ascii="Times New Roman CYR" w:hAnsi="Times New Roman CYR" w:cs="Times New Roman CYR"/>
          <w:sz w:val="28"/>
          <w:szCs w:val="28"/>
        </w:rPr>
      </w:pPr>
    </w:p>
    <w:p w:rsidR="00EF6DDA" w:rsidRDefault="00EF6DDA" w:rsidP="00E23D49">
      <w:pPr>
        <w:ind w:left="-360" w:right="-5"/>
        <w:rPr>
          <w:bCs/>
          <w:i/>
          <w:iCs/>
        </w:rPr>
      </w:pPr>
    </w:p>
    <w:p w:rsidR="001E3605" w:rsidRPr="001E3605" w:rsidRDefault="001E3605" w:rsidP="00E23D49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1E3605" w:rsidRPr="00CF125A" w:rsidRDefault="001E3605" w:rsidP="001E3605">
      <w:pPr>
        <w:tabs>
          <w:tab w:val="left" w:pos="-284"/>
        </w:tabs>
        <w:rPr>
          <w:b/>
          <w:sz w:val="28"/>
          <w:szCs w:val="28"/>
        </w:rPr>
      </w:pPr>
    </w:p>
    <w:p w:rsidR="000C7C3D" w:rsidRDefault="000C7C3D" w:rsidP="000C7C3D">
      <w:pPr>
        <w:numPr>
          <w:ilvl w:val="0"/>
          <w:numId w:val="28"/>
        </w:numPr>
        <w:tabs>
          <w:tab w:val="left" w:pos="-284"/>
        </w:tabs>
        <w:suppressAutoHyphens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1-20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0C7C3D" w:rsidRDefault="000C7C3D" w:rsidP="000C7C3D">
      <w:pPr>
        <w:numPr>
          <w:ilvl w:val="0"/>
          <w:numId w:val="28"/>
        </w:numPr>
        <w:tabs>
          <w:tab w:val="left" w:pos="-284"/>
        </w:tabs>
        <w:suppressAutoHyphens/>
        <w:rPr>
          <w:bCs/>
          <w:i/>
          <w:iCs/>
          <w:sz w:val="28"/>
          <w:szCs w:val="28"/>
        </w:rPr>
      </w:pPr>
      <w:r>
        <w:rPr>
          <w:sz w:val="28"/>
          <w:szCs w:val="28"/>
          <w:u w:val="single"/>
        </w:rPr>
        <w:t>Для записи ответов на задания этой блока Б используйте нижнюю нумерацию. Ответы записывайте чётко и разборчиво</w:t>
      </w:r>
    </w:p>
    <w:p w:rsidR="00EF6DDA" w:rsidRDefault="00EF6DDA" w:rsidP="00670537">
      <w:pPr>
        <w:ind w:right="-5"/>
        <w:rPr>
          <w:bCs/>
          <w:i/>
          <w:iCs/>
        </w:rPr>
      </w:pPr>
    </w:p>
    <w:p w:rsidR="00EF6DDA" w:rsidRDefault="00670537" w:rsidP="00E23D49">
      <w:pPr>
        <w:ind w:left="-360" w:right="-5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Приложение:</w:t>
      </w:r>
    </w:p>
    <w:p w:rsidR="00670537" w:rsidRDefault="00670537" w:rsidP="00E23D49">
      <w:pPr>
        <w:ind w:left="-360" w:right="-5"/>
        <w:rPr>
          <w:bCs/>
          <w:sz w:val="28"/>
          <w:szCs w:val="28"/>
        </w:rPr>
      </w:pPr>
    </w:p>
    <w:tbl>
      <w:tblPr>
        <w:tblW w:w="0" w:type="auto"/>
        <w:tblInd w:w="-360" w:type="dxa"/>
        <w:tblLayout w:type="fixed"/>
        <w:tblLook w:val="0000"/>
      </w:tblPr>
      <w:tblGrid>
        <w:gridCol w:w="2169"/>
        <w:gridCol w:w="7655"/>
      </w:tblGrid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дисциплине/ междисциплинарному курсу</w:t>
            </w:r>
          </w:p>
        </w:tc>
      </w:tr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дисциплине/ междисциплинарному курсу (бланк)</w:t>
            </w:r>
          </w:p>
        </w:tc>
      </w:tr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дисциплине/ междисциплинарному курсу</w:t>
            </w:r>
          </w:p>
        </w:tc>
      </w:tr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дисциплине/ междисциплинарному курсу</w:t>
            </w:r>
          </w:p>
        </w:tc>
      </w:tr>
    </w:tbl>
    <w:p w:rsidR="000C7C3D" w:rsidRDefault="000C7C3D" w:rsidP="00E23D49">
      <w:pPr>
        <w:ind w:left="-360" w:right="-5"/>
        <w:rPr>
          <w:bCs/>
          <w:sz w:val="28"/>
          <w:szCs w:val="28"/>
        </w:rPr>
      </w:pPr>
    </w:p>
    <w:p w:rsidR="000C7C3D" w:rsidRDefault="000C7C3D" w:rsidP="00E23D49">
      <w:pPr>
        <w:ind w:left="-360" w:right="-5"/>
        <w:rPr>
          <w:bCs/>
          <w:sz w:val="28"/>
          <w:szCs w:val="28"/>
        </w:rPr>
      </w:pPr>
    </w:p>
    <w:p w:rsidR="000C7C3D" w:rsidRDefault="000C7C3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013592" w:rsidRDefault="00013592" w:rsidP="00E23D49">
      <w:pPr>
        <w:ind w:left="-360" w:right="-5"/>
        <w:rPr>
          <w:bCs/>
          <w:sz w:val="28"/>
          <w:szCs w:val="28"/>
        </w:rPr>
      </w:pPr>
    </w:p>
    <w:p w:rsidR="00B811A8" w:rsidRDefault="00B811A8" w:rsidP="002942BD">
      <w:pPr>
        <w:ind w:right="-5"/>
        <w:rPr>
          <w:bCs/>
          <w:i/>
          <w:iCs/>
        </w:rPr>
      </w:pPr>
    </w:p>
    <w:p w:rsidR="00EF6DDA" w:rsidRDefault="00670537" w:rsidP="00670537">
      <w:pPr>
        <w:ind w:left="-360" w:right="-5"/>
        <w:jc w:val="right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 1</w:t>
      </w: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EF6DDA" w:rsidRDefault="006D5428" w:rsidP="006D5428">
      <w:pPr>
        <w:tabs>
          <w:tab w:val="left" w:pos="3956"/>
        </w:tabs>
        <w:ind w:left="-360" w:right="-5"/>
        <w:rPr>
          <w:bCs/>
          <w:i/>
          <w:iCs/>
        </w:rPr>
      </w:pPr>
      <w:r>
        <w:rPr>
          <w:bCs/>
          <w:sz w:val="28"/>
          <w:szCs w:val="28"/>
        </w:rPr>
        <w:tab/>
      </w:r>
    </w:p>
    <w:p w:rsidR="001E3605" w:rsidRDefault="001E3605" w:rsidP="00E23D49">
      <w:pPr>
        <w:ind w:left="-360" w:right="-5"/>
        <w:rPr>
          <w:bCs/>
          <w:i/>
          <w:iCs/>
        </w:rPr>
      </w:pPr>
    </w:p>
    <w:p w:rsidR="00A42888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  <w:r w:rsidR="00BB760E">
        <w:rPr>
          <w:b/>
          <w:sz w:val="28"/>
          <w:szCs w:val="28"/>
        </w:rPr>
        <w:t>(</w:t>
      </w:r>
      <w:r w:rsidR="00E6139F">
        <w:rPr>
          <w:b/>
          <w:sz w:val="28"/>
          <w:szCs w:val="28"/>
        </w:rPr>
        <w:t>текущий</w:t>
      </w:r>
      <w:r w:rsidR="00BB760E">
        <w:rPr>
          <w:b/>
          <w:sz w:val="28"/>
          <w:szCs w:val="28"/>
        </w:rPr>
        <w:t xml:space="preserve"> контроль)</w:t>
      </w:r>
    </w:p>
    <w:p w:rsidR="00A42888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6E14BB" w:rsidRDefault="004514FF" w:rsidP="00E10666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E10666">
        <w:rPr>
          <w:b/>
          <w:sz w:val="28"/>
          <w:szCs w:val="28"/>
        </w:rPr>
        <w:t>.10 Обществознание</w:t>
      </w:r>
    </w:p>
    <w:p w:rsidR="001D5962" w:rsidRPr="001D5962" w:rsidRDefault="00A42888" w:rsidP="00E23D49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="001D5962"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="001D5962"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</w:t>
      </w:r>
      <w:r w:rsidR="00797739" w:rsidRPr="00A42888">
        <w:rPr>
          <w:bCs/>
          <w:i/>
          <w:iCs/>
        </w:rPr>
        <w:t>/междисциплинарн</w:t>
      </w:r>
      <w:r w:rsidRPr="00A42888">
        <w:rPr>
          <w:bCs/>
          <w:i/>
          <w:iCs/>
        </w:rPr>
        <w:t>ого</w:t>
      </w:r>
      <w:r w:rsidR="00797739" w:rsidRPr="00A42888">
        <w:rPr>
          <w:bCs/>
          <w:i/>
          <w:iCs/>
        </w:rPr>
        <w:t xml:space="preserve"> курс</w:t>
      </w:r>
      <w:r w:rsidRPr="00A42888">
        <w:rPr>
          <w:bCs/>
          <w:i/>
          <w:iCs/>
        </w:rPr>
        <w:t>а по</w:t>
      </w:r>
      <w:r w:rsidR="00797739" w:rsidRPr="00A42888">
        <w:rPr>
          <w:bCs/>
          <w:i/>
          <w:iCs/>
        </w:rPr>
        <w:t xml:space="preserve"> учебному плану</w:t>
      </w:r>
    </w:p>
    <w:p w:rsidR="00A42888" w:rsidRDefault="00A42888" w:rsidP="00E23D49">
      <w:pPr>
        <w:jc w:val="center"/>
        <w:rPr>
          <w:b/>
        </w:rPr>
      </w:pPr>
    </w:p>
    <w:p w:rsidR="001E7C59" w:rsidRDefault="00E10666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="00A42888"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="00A42888" w:rsidRPr="00A42888">
        <w:rPr>
          <w:b/>
          <w:sz w:val="28"/>
          <w:szCs w:val="28"/>
        </w:rPr>
        <w:t xml:space="preserve"> </w:t>
      </w:r>
      <w:r w:rsidR="00A42888" w:rsidRPr="00E10666">
        <w:rPr>
          <w:b/>
          <w:sz w:val="28"/>
          <w:szCs w:val="28"/>
        </w:rPr>
        <w:t xml:space="preserve">по </w:t>
      </w:r>
      <w:r w:rsidR="001E7C59">
        <w:rPr>
          <w:b/>
          <w:sz w:val="28"/>
          <w:szCs w:val="28"/>
        </w:rPr>
        <w:t>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1D5962" w:rsidRPr="001D5962" w:rsidRDefault="002F269A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 w:rsidR="00A42888"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A42888" w:rsidRDefault="00A42888" w:rsidP="001D5962"/>
    <w:p w:rsidR="001D5962" w:rsidRPr="001D5962" w:rsidRDefault="001D5962" w:rsidP="00250286">
      <w:pPr>
        <w:jc w:val="center"/>
        <w:rPr>
          <w:b/>
        </w:rPr>
      </w:pPr>
      <w:r w:rsidRPr="001D5962">
        <w:t>20</w:t>
      </w:r>
      <w:r w:rsidR="004514FF">
        <w:t>24</w:t>
      </w:r>
      <w:r w:rsidR="00797739">
        <w:t>/</w:t>
      </w:r>
      <w:r w:rsidR="004514FF">
        <w:t>2025</w:t>
      </w:r>
      <w:r w:rsidRPr="001D5962">
        <w:t xml:space="preserve"> учебный год</w:t>
      </w:r>
    </w:p>
    <w:p w:rsidR="001D5962" w:rsidRPr="001D5962" w:rsidRDefault="001D5962" w:rsidP="001D5962">
      <w:pPr>
        <w:jc w:val="center"/>
      </w:pPr>
    </w:p>
    <w:p w:rsidR="00B12F18" w:rsidRDefault="00822E6B" w:rsidP="007636FD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4417"/>
        <w:gridCol w:w="4161"/>
      </w:tblGrid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№ п/п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Задание (вопрос)</w:t>
            </w:r>
          </w:p>
          <w:p w:rsidR="00822E6B" w:rsidRPr="001D5962" w:rsidRDefault="00822E6B" w:rsidP="00D26BDD">
            <w:pPr>
              <w:jc w:val="center"/>
            </w:pPr>
          </w:p>
        </w:tc>
      </w:tr>
      <w:tr w:rsidR="00822E6B" w:rsidRPr="001D5962" w:rsidTr="003E3F1C">
        <w:tc>
          <w:tcPr>
            <w:tcW w:w="9570" w:type="dxa"/>
            <w:gridSpan w:val="3"/>
            <w:shd w:val="clear" w:color="auto" w:fill="auto"/>
          </w:tcPr>
          <w:p w:rsidR="00822E6B" w:rsidRPr="001D5962" w:rsidRDefault="00822E6B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1-… 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1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60"/>
              <w:gridCol w:w="2520"/>
            </w:tblGrid>
            <w:tr w:rsidR="00822E6B" w:rsidRPr="001D5962" w:rsidTr="00D26BDD">
              <w:tc>
                <w:tcPr>
                  <w:tcW w:w="216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№ задания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Вариант ответа</w:t>
                  </w:r>
                </w:p>
              </w:tc>
            </w:tr>
            <w:tr w:rsidR="00822E6B" w:rsidRPr="001D5962" w:rsidTr="00D26BDD">
              <w:trPr>
                <w:trHeight w:val="70"/>
              </w:trPr>
              <w:tc>
                <w:tcPr>
                  <w:tcW w:w="216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1-В,2-А,3-Б</w:t>
                  </w:r>
                </w:p>
              </w:tc>
            </w:tr>
          </w:tbl>
          <w:p w:rsidR="00822E6B" w:rsidRPr="001D5962" w:rsidRDefault="00822E6B" w:rsidP="00D26BDD">
            <w:pPr>
              <w:jc w:val="both"/>
              <w:rPr>
                <w:i/>
              </w:rPr>
            </w:pP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  <w:r w:rsidRPr="001D5962">
              <w:t>1.</w:t>
            </w:r>
          </w:p>
        </w:tc>
        <w:tc>
          <w:tcPr>
            <w:tcW w:w="4417" w:type="dxa"/>
            <w:shd w:val="clear" w:color="auto" w:fill="auto"/>
          </w:tcPr>
          <w:p w:rsidR="00022ACC" w:rsidRPr="00F24B25" w:rsidRDefault="00022ACC" w:rsidP="00022ACC">
            <w:pPr>
              <w:contextualSpacing/>
              <w:rPr>
                <w:u w:val="single"/>
              </w:rPr>
            </w:pPr>
            <w:r w:rsidRPr="00F24B25">
              <w:rPr>
                <w:u w:val="single"/>
              </w:rPr>
              <w:t>ГОСУДАРСТВЕННЫЕ ИНСТИТУТЫ И ДОЛЖНОСТНОЕ ЛИЦО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1.  Президент РФ;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2.  Совет Федерации;</w:t>
            </w:r>
          </w:p>
          <w:p w:rsidR="00822E6B" w:rsidRPr="00822E6B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3.  Государственная Дума РФ.</w:t>
            </w:r>
          </w:p>
        </w:tc>
        <w:tc>
          <w:tcPr>
            <w:tcW w:w="4161" w:type="dxa"/>
            <w:shd w:val="clear" w:color="auto" w:fill="auto"/>
          </w:tcPr>
          <w:p w:rsidR="00022ACC" w:rsidRPr="00F24B25" w:rsidRDefault="00022ACC" w:rsidP="00022ACC">
            <w:pPr>
              <w:contextualSpacing/>
              <w:rPr>
                <w:u w:val="single"/>
              </w:rPr>
            </w:pPr>
            <w:r w:rsidRPr="00F24B25">
              <w:rPr>
                <w:u w:val="single"/>
              </w:rPr>
              <w:t>ФУНКЦИИ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 xml:space="preserve">А)  назначает выборы Президента РФ; 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Б)  издаёт указы и распоряжения;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В)  решает вопрос о доверии Правительству;</w:t>
            </w:r>
          </w:p>
          <w:p w:rsidR="00022ACC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Г)  возглавляет государство;</w:t>
            </w:r>
          </w:p>
          <w:p w:rsidR="00822E6B" w:rsidRPr="00822E6B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Д)  представляет государство в международных отношениях.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  <w:r w:rsidRPr="001D5962">
              <w:t>2.</w:t>
            </w:r>
          </w:p>
        </w:tc>
        <w:tc>
          <w:tcPr>
            <w:tcW w:w="4417" w:type="dxa"/>
            <w:shd w:val="clear" w:color="auto" w:fill="auto"/>
          </w:tcPr>
          <w:p w:rsidR="00022ACC" w:rsidRPr="00F24B25" w:rsidRDefault="00022ACC" w:rsidP="00022ACC">
            <w:pPr>
              <w:rPr>
                <w:u w:val="single"/>
              </w:rPr>
            </w:pPr>
            <w:r w:rsidRPr="00F24B25">
              <w:rPr>
                <w:u w:val="single"/>
              </w:rPr>
              <w:t>СУБЪЕКТЫ ВЛАСТИ РФ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1)  только федеральный центр;</w:t>
            </w:r>
          </w:p>
          <w:p w:rsidR="00822E6B" w:rsidRPr="00022ACC" w:rsidRDefault="00022ACC" w:rsidP="00CC6618">
            <w:pPr>
              <w:pStyle w:val="Heading3"/>
              <w:numPr>
                <w:ilvl w:val="0"/>
                <w:numId w:val="16"/>
              </w:numPr>
              <w:spacing w:before="2" w:line="274" w:lineRule="exact"/>
              <w:ind w:left="0"/>
              <w:jc w:val="both"/>
              <w:rPr>
                <w:b w:val="0"/>
              </w:rPr>
            </w:pPr>
            <w:r w:rsidRPr="00022ACC">
              <w:rPr>
                <w:b w:val="0"/>
                <w:lang w:eastAsia="ru-RU"/>
              </w:rPr>
              <w:t>2)  федеральный центр и субъекты РФ.</w:t>
            </w:r>
          </w:p>
        </w:tc>
        <w:tc>
          <w:tcPr>
            <w:tcW w:w="4161" w:type="dxa"/>
            <w:shd w:val="clear" w:color="auto" w:fill="auto"/>
          </w:tcPr>
          <w:p w:rsidR="00022ACC" w:rsidRPr="00F24B25" w:rsidRDefault="00022ACC" w:rsidP="00022ACC">
            <w:pPr>
              <w:rPr>
                <w:u w:val="single"/>
              </w:rPr>
            </w:pPr>
            <w:r w:rsidRPr="00F24B25">
              <w:rPr>
                <w:u w:val="single"/>
              </w:rPr>
              <w:t>ВОПРОСЫ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А)  судоустройство;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Б)  федеральные налоги и сборы;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lastRenderedPageBreak/>
              <w:t>В)  оборона и безопасность;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Г)  разграничение государственной собственности;</w:t>
            </w:r>
          </w:p>
          <w:p w:rsidR="00822E6B" w:rsidRPr="001D5962" w:rsidRDefault="00022ACC" w:rsidP="00022ACC">
            <w:pPr>
              <w:pStyle w:val="ac"/>
              <w:ind w:left="0" w:right="-2"/>
              <w:jc w:val="both"/>
            </w:pPr>
            <w:r w:rsidRPr="00636BE0">
              <w:rPr>
                <w:lang w:eastAsia="ru-RU"/>
              </w:rPr>
              <w:t>Д)  адвокатура, нотариат.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  <w:r>
              <w:lastRenderedPageBreak/>
              <w:t>3.</w:t>
            </w:r>
          </w:p>
        </w:tc>
        <w:tc>
          <w:tcPr>
            <w:tcW w:w="4417" w:type="dxa"/>
            <w:shd w:val="clear" w:color="auto" w:fill="auto"/>
          </w:tcPr>
          <w:p w:rsidR="003E3F1C" w:rsidRPr="003E3F1C" w:rsidRDefault="003E3F1C" w:rsidP="003E3F1C">
            <w:pPr>
              <w:rPr>
                <w:u w:val="single"/>
              </w:rPr>
            </w:pPr>
            <w:r w:rsidRPr="003E3F1C">
              <w:rPr>
                <w:u w:val="single"/>
              </w:rPr>
              <w:t>СУБЪЕКТЫ ГОСУДАРСТВЕННОЙ ВЛАСТИ РФ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1.  Президент РФ;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2.  Правительство РФ;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3.  Государственная Дума;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4.  Совет Федерации.</w:t>
            </w:r>
          </w:p>
          <w:p w:rsidR="00822E6B" w:rsidRPr="00822E6B" w:rsidRDefault="00822E6B" w:rsidP="00E2111A">
            <w:pPr>
              <w:pStyle w:val="ac"/>
              <w:ind w:left="0" w:right="-2"/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3E3F1C" w:rsidRPr="003E3F1C" w:rsidRDefault="003E3F1C" w:rsidP="003E3F1C">
            <w:pPr>
              <w:rPr>
                <w:u w:val="single"/>
              </w:rPr>
            </w:pPr>
            <w:r w:rsidRPr="003E3F1C">
              <w:rPr>
                <w:u w:val="single"/>
              </w:rPr>
              <w:t>ФУНКЦИИ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А)  назначение выборов Президента РФ;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Б)  утверждение военной доктрины;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В)  управление федеральной государственной собственностью;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Г)  разработка федерального бюджета;</w:t>
            </w:r>
          </w:p>
          <w:p w:rsidR="00822E6B" w:rsidRPr="00822E6B" w:rsidRDefault="003E3F1C" w:rsidP="003E3F1C">
            <w:pPr>
              <w:spacing w:before="100" w:beforeAutospacing="1" w:after="100" w:afterAutospacing="1"/>
            </w:pPr>
            <w:r w:rsidRPr="00636BE0">
              <w:t>Д)  объявление амнистии.</w:t>
            </w:r>
          </w:p>
        </w:tc>
      </w:tr>
      <w:tr w:rsidR="00F24B25" w:rsidRPr="001D5962" w:rsidTr="003E3F1C">
        <w:tc>
          <w:tcPr>
            <w:tcW w:w="992" w:type="dxa"/>
            <w:shd w:val="clear" w:color="auto" w:fill="auto"/>
          </w:tcPr>
          <w:p w:rsidR="00F24B25" w:rsidRDefault="00F24B25" w:rsidP="00D26BDD">
            <w:pPr>
              <w:jc w:val="both"/>
            </w:pPr>
            <w:r>
              <w:t>4.</w:t>
            </w:r>
          </w:p>
        </w:tc>
        <w:tc>
          <w:tcPr>
            <w:tcW w:w="4417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СУБЪЕКТЫ ГОСУДАРСТВЕННОЙ ВЛАСТИ РФ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1.  Президент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2.  Совет Федерации;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3.  Государственная Дума;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4.  Правительство РФ.</w:t>
            </w:r>
          </w:p>
          <w:p w:rsidR="00F24B25" w:rsidRPr="00822E6B" w:rsidRDefault="00F24B25" w:rsidP="00E2111A">
            <w:pPr>
              <w:pStyle w:val="ac"/>
              <w:ind w:left="0" w:right="-2"/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ФУНКЦИИ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А)  утверждение изменения границ между субъектами Российской Федерации;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Б)  управление федеральной собственностью;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В)  назначение на должность Председателя Центрального банка Российской Федерации;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Г)  разработка федерального бюджета;</w:t>
            </w:r>
          </w:p>
          <w:p w:rsidR="00F24B25" w:rsidRPr="00822E6B" w:rsidRDefault="00061FDF" w:rsidP="00061FDF">
            <w:pPr>
              <w:spacing w:before="100" w:beforeAutospacing="1" w:after="100" w:afterAutospacing="1"/>
            </w:pPr>
            <w:r w:rsidRPr="00636BE0">
              <w:t>Д)  осуществление помилования.</w:t>
            </w:r>
          </w:p>
        </w:tc>
      </w:tr>
      <w:tr w:rsidR="00F24B25" w:rsidRPr="001D5962" w:rsidTr="003E3F1C">
        <w:tc>
          <w:tcPr>
            <w:tcW w:w="992" w:type="dxa"/>
            <w:shd w:val="clear" w:color="auto" w:fill="auto"/>
          </w:tcPr>
          <w:p w:rsidR="00F24B25" w:rsidRDefault="00F24B25" w:rsidP="00D26BDD">
            <w:pPr>
              <w:jc w:val="both"/>
            </w:pPr>
            <w:r>
              <w:t>5.</w:t>
            </w:r>
          </w:p>
        </w:tc>
        <w:tc>
          <w:tcPr>
            <w:tcW w:w="4417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ПАЛАТЫ ФЕДЕРАЛЬНОГО СОБРАНИЯ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1.  Государственная Дума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2.  Совет Федерации.</w:t>
            </w:r>
          </w:p>
          <w:p w:rsidR="00F24B25" w:rsidRPr="00822E6B" w:rsidRDefault="00F24B25" w:rsidP="00E2111A">
            <w:pPr>
              <w:pStyle w:val="ac"/>
              <w:ind w:left="0" w:right="-2"/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ФУНКЦИИ И ПОЛНОМОЧИЯ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A)  принимать федеральные законы;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Б)  утверждение изменения границ между субъектами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B)  назначать на должность Председателя Счетной палаты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Г)  объявлять амнистию;</w:t>
            </w:r>
          </w:p>
          <w:p w:rsidR="00F24B25" w:rsidRPr="00822E6B" w:rsidRDefault="00061FDF" w:rsidP="00061FDF">
            <w:pPr>
              <w:spacing w:before="100" w:beforeAutospacing="1" w:after="100" w:afterAutospacing="1"/>
            </w:pPr>
            <w:r w:rsidRPr="00636BE0">
              <w:t>Д)  назначать выборы Президента РФ.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  <w:tc>
          <w:tcPr>
            <w:tcW w:w="4417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</w:tr>
      <w:tr w:rsidR="00822E6B" w:rsidRPr="001D5962" w:rsidTr="003E3F1C">
        <w:tc>
          <w:tcPr>
            <w:tcW w:w="9570" w:type="dxa"/>
            <w:gridSpan w:val="3"/>
            <w:shd w:val="clear" w:color="auto" w:fill="auto"/>
          </w:tcPr>
          <w:p w:rsidR="00822E6B" w:rsidRPr="001D5962" w:rsidRDefault="00822E6B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… - … : выберите букву/ цифру, </w:t>
            </w:r>
            <w:r>
              <w:rPr>
                <w:i/>
              </w:rPr>
              <w:t xml:space="preserve"> соответствующую правильному </w:t>
            </w:r>
            <w:r w:rsidRPr="001D5962">
              <w:rPr>
                <w:i/>
              </w:rPr>
              <w:t xml:space="preserve"> варианту ответа</w:t>
            </w:r>
            <w:r>
              <w:rPr>
                <w:i/>
              </w:rPr>
              <w:t>,</w:t>
            </w:r>
            <w:r w:rsidRPr="001D5962">
              <w:rPr>
                <w:i/>
              </w:rPr>
              <w:t xml:space="preserve"> и запишите ее в бланк ответов.  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E2111A" w:rsidP="00D26BDD">
            <w:pPr>
              <w:jc w:val="both"/>
            </w:pPr>
            <w: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2111A" w:rsidRPr="00822E6B" w:rsidRDefault="00E2111A" w:rsidP="00CC6618">
            <w:pPr>
              <w:pStyle w:val="Heading3"/>
              <w:numPr>
                <w:ilvl w:val="0"/>
                <w:numId w:val="16"/>
              </w:numPr>
              <w:tabs>
                <w:tab w:val="left" w:pos="0"/>
              </w:tabs>
              <w:spacing w:line="274" w:lineRule="exact"/>
              <w:ind w:left="0"/>
              <w:jc w:val="both"/>
              <w:rPr>
                <w:b w:val="0"/>
              </w:rPr>
            </w:pPr>
            <w:r w:rsidRPr="00822E6B">
              <w:rPr>
                <w:b w:val="0"/>
              </w:rPr>
              <w:t>Человек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от</w:t>
            </w:r>
            <w:r w:rsidRPr="00822E6B">
              <w:rPr>
                <w:b w:val="0"/>
                <w:spacing w:val="2"/>
              </w:rPr>
              <w:t xml:space="preserve"> </w:t>
            </w:r>
            <w:r w:rsidRPr="00822E6B">
              <w:rPr>
                <w:b w:val="0"/>
              </w:rPr>
              <w:t>животного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отличается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тем,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что он: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t>а</w:t>
            </w:r>
            <w:r w:rsidRPr="00822E6B">
              <w:t>) имеет природные инстинкты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-57"/>
              </w:rPr>
              <w:t xml:space="preserve"> </w:t>
            </w:r>
            <w:r>
              <w:t>б</w:t>
            </w:r>
            <w:r w:rsidRPr="00822E6B">
              <w:t>)обладает</w:t>
            </w:r>
            <w:r w:rsidRPr="00822E6B">
              <w:rPr>
                <w:spacing w:val="-1"/>
              </w:rPr>
              <w:t xml:space="preserve"> </w:t>
            </w:r>
            <w:r w:rsidRPr="00822E6B">
              <w:t>потребностями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lastRenderedPageBreak/>
              <w:t>в</w:t>
            </w:r>
            <w:r w:rsidRPr="00822E6B">
              <w:t>) не зависит от природных условий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-58"/>
              </w:rPr>
              <w:t xml:space="preserve"> </w:t>
            </w:r>
            <w:r>
              <w:t>г</w:t>
            </w:r>
            <w:r w:rsidRPr="00822E6B">
              <w:t>)</w:t>
            </w:r>
            <w:r w:rsidRPr="00822E6B">
              <w:rPr>
                <w:spacing w:val="-3"/>
              </w:rPr>
              <w:t xml:space="preserve"> </w:t>
            </w:r>
            <w:r w:rsidRPr="00822E6B">
              <w:t>обладает</w:t>
            </w:r>
            <w:r w:rsidRPr="00822E6B">
              <w:rPr>
                <w:spacing w:val="-2"/>
              </w:rPr>
              <w:t xml:space="preserve"> </w:t>
            </w:r>
            <w:r w:rsidRPr="00822E6B">
              <w:t>членораздельной</w:t>
            </w:r>
            <w:r w:rsidRPr="00822E6B">
              <w:rPr>
                <w:spacing w:val="-2"/>
              </w:rPr>
              <w:t xml:space="preserve"> </w:t>
            </w:r>
            <w:r w:rsidRPr="00822E6B">
              <w:t>речью</w:t>
            </w:r>
          </w:p>
          <w:p w:rsidR="00822E6B" w:rsidRPr="001D5962" w:rsidRDefault="00822E6B" w:rsidP="00D26BDD">
            <w:pPr>
              <w:jc w:val="both"/>
            </w:pP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E2111A" w:rsidP="00D26BDD">
            <w:pPr>
              <w:jc w:val="both"/>
            </w:pPr>
            <w:r>
              <w:lastRenderedPageBreak/>
              <w:t>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2111A" w:rsidRPr="00822E6B" w:rsidRDefault="00E2111A" w:rsidP="00CC6618">
            <w:pPr>
              <w:pStyle w:val="Heading3"/>
              <w:numPr>
                <w:ilvl w:val="0"/>
                <w:numId w:val="16"/>
              </w:numPr>
              <w:spacing w:before="2" w:line="274" w:lineRule="exact"/>
              <w:ind w:left="0"/>
              <w:jc w:val="both"/>
              <w:rPr>
                <w:b w:val="0"/>
              </w:rPr>
            </w:pPr>
            <w:r w:rsidRPr="00822E6B">
              <w:rPr>
                <w:b w:val="0"/>
              </w:rPr>
              <w:t>Для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характеристики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человека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как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личности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в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первую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очередь</w:t>
            </w:r>
            <w:r w:rsidRPr="00822E6B">
              <w:rPr>
                <w:b w:val="0"/>
                <w:spacing w:val="-5"/>
              </w:rPr>
              <w:t xml:space="preserve"> </w:t>
            </w:r>
            <w:r w:rsidRPr="00822E6B">
              <w:rPr>
                <w:b w:val="0"/>
              </w:rPr>
              <w:t>учитывают</w:t>
            </w:r>
            <w:r w:rsidRPr="00822E6B">
              <w:rPr>
                <w:b w:val="0"/>
                <w:spacing w:val="-1"/>
              </w:rPr>
              <w:t xml:space="preserve"> </w:t>
            </w:r>
            <w:r w:rsidRPr="00822E6B">
              <w:rPr>
                <w:b w:val="0"/>
              </w:rPr>
              <w:t>его: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t>а</w:t>
            </w:r>
            <w:r w:rsidRPr="00822E6B">
              <w:t>) биологические особенности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-57"/>
              </w:rPr>
              <w:t xml:space="preserve"> </w:t>
            </w:r>
            <w:r>
              <w:t>б</w:t>
            </w:r>
            <w:r w:rsidRPr="00822E6B">
              <w:t>)</w:t>
            </w:r>
            <w:r w:rsidRPr="00822E6B">
              <w:rPr>
                <w:spacing w:val="-1"/>
              </w:rPr>
              <w:t xml:space="preserve"> </w:t>
            </w:r>
            <w:r w:rsidRPr="00822E6B">
              <w:t>тип</w:t>
            </w:r>
            <w:r w:rsidRPr="00822E6B">
              <w:rPr>
                <w:spacing w:val="-1"/>
              </w:rPr>
              <w:t xml:space="preserve"> </w:t>
            </w:r>
            <w:r w:rsidRPr="00822E6B">
              <w:t>нервной системы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t>в</w:t>
            </w:r>
            <w:r w:rsidRPr="00822E6B">
              <w:t>)</w:t>
            </w:r>
            <w:r w:rsidRPr="00822E6B">
              <w:rPr>
                <w:spacing w:val="11"/>
              </w:rPr>
              <w:t xml:space="preserve"> </w:t>
            </w:r>
            <w:r w:rsidRPr="00822E6B">
              <w:t>жизненный</w:t>
            </w:r>
            <w:r w:rsidRPr="00822E6B">
              <w:rPr>
                <w:spacing w:val="11"/>
              </w:rPr>
              <w:t xml:space="preserve"> </w:t>
            </w:r>
            <w:r w:rsidRPr="00822E6B">
              <w:t>опыт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1"/>
              </w:rPr>
              <w:t xml:space="preserve"> </w:t>
            </w:r>
            <w:r>
              <w:t>г</w:t>
            </w:r>
            <w:r w:rsidRPr="00822E6B">
              <w:t>)</w:t>
            </w:r>
            <w:r w:rsidRPr="00822E6B">
              <w:rPr>
                <w:spacing w:val="-8"/>
              </w:rPr>
              <w:t xml:space="preserve"> </w:t>
            </w:r>
            <w:r w:rsidRPr="00822E6B">
              <w:t>состояние</w:t>
            </w:r>
            <w:r w:rsidRPr="00822E6B">
              <w:rPr>
                <w:spacing w:val="-8"/>
              </w:rPr>
              <w:t xml:space="preserve"> </w:t>
            </w:r>
            <w:r w:rsidRPr="00822E6B">
              <w:t>здоровья</w:t>
            </w:r>
          </w:p>
          <w:p w:rsidR="00822E6B" w:rsidRPr="001D5962" w:rsidRDefault="00822E6B" w:rsidP="00D26BDD">
            <w:pPr>
              <w:jc w:val="both"/>
            </w:pP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E2111A" w:rsidP="00D26BDD">
            <w:pPr>
              <w:jc w:val="both"/>
            </w:pPr>
            <w:r>
              <w:t>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2111A" w:rsidRPr="00822E6B" w:rsidRDefault="00E2111A" w:rsidP="00CC6618">
            <w:pPr>
              <w:pStyle w:val="Heading3"/>
              <w:numPr>
                <w:ilvl w:val="0"/>
                <w:numId w:val="16"/>
              </w:numPr>
              <w:spacing w:before="3" w:line="274" w:lineRule="exact"/>
              <w:ind w:left="0"/>
              <w:jc w:val="both"/>
              <w:rPr>
                <w:b w:val="0"/>
              </w:rPr>
            </w:pPr>
            <w:r w:rsidRPr="00822E6B">
              <w:rPr>
                <w:b w:val="0"/>
              </w:rPr>
              <w:t>Верны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ли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следующие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суждения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о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человеке:</w:t>
            </w:r>
          </w:p>
          <w:p w:rsidR="00E2111A" w:rsidRPr="00822E6B" w:rsidRDefault="00E2111A" w:rsidP="00E2111A">
            <w:pPr>
              <w:pStyle w:val="ac"/>
              <w:spacing w:line="274" w:lineRule="exact"/>
              <w:ind w:left="0"/>
              <w:jc w:val="both"/>
            </w:pPr>
            <w:r w:rsidRPr="00822E6B">
              <w:t>А)</w:t>
            </w:r>
            <w:r w:rsidRPr="00822E6B">
              <w:rPr>
                <w:spacing w:val="-5"/>
              </w:rPr>
              <w:t xml:space="preserve"> </w:t>
            </w:r>
            <w:r w:rsidRPr="00822E6B">
              <w:t>Человек</w:t>
            </w:r>
            <w:r w:rsidRPr="00822E6B">
              <w:rPr>
                <w:spacing w:val="-2"/>
              </w:rPr>
              <w:t xml:space="preserve"> </w:t>
            </w:r>
            <w:r w:rsidRPr="00822E6B">
              <w:t>есть</w:t>
            </w:r>
            <w:r w:rsidRPr="00822E6B">
              <w:rPr>
                <w:spacing w:val="-3"/>
              </w:rPr>
              <w:t xml:space="preserve"> </w:t>
            </w:r>
            <w:r w:rsidRPr="00822E6B">
              <w:t>природный,</w:t>
            </w:r>
            <w:r w:rsidRPr="00822E6B">
              <w:rPr>
                <w:spacing w:val="-2"/>
              </w:rPr>
              <w:t xml:space="preserve"> </w:t>
            </w:r>
            <w:r w:rsidRPr="00822E6B">
              <w:t>биологический</w:t>
            </w:r>
            <w:r w:rsidRPr="00822E6B">
              <w:rPr>
                <w:spacing w:val="-2"/>
              </w:rPr>
              <w:t xml:space="preserve"> </w:t>
            </w:r>
            <w:r w:rsidRPr="00822E6B">
              <w:t>факт.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  <w:rPr>
                <w:spacing w:val="-57"/>
              </w:rPr>
            </w:pPr>
            <w:r w:rsidRPr="00822E6B">
              <w:t>Б)</w:t>
            </w:r>
            <w:r w:rsidRPr="00822E6B">
              <w:rPr>
                <w:spacing w:val="-4"/>
              </w:rPr>
              <w:t xml:space="preserve"> </w:t>
            </w:r>
            <w:r w:rsidRPr="00822E6B">
              <w:t>Человек</w:t>
            </w:r>
            <w:r w:rsidRPr="00822E6B">
              <w:rPr>
                <w:spacing w:val="-4"/>
              </w:rPr>
              <w:t xml:space="preserve"> </w:t>
            </w:r>
            <w:r w:rsidRPr="00822E6B">
              <w:t>есть</w:t>
            </w:r>
            <w:r w:rsidRPr="00822E6B">
              <w:rPr>
                <w:spacing w:val="-4"/>
              </w:rPr>
              <w:t xml:space="preserve"> </w:t>
            </w:r>
            <w:r w:rsidRPr="00822E6B">
              <w:t>продукт</w:t>
            </w:r>
            <w:r w:rsidRPr="00822E6B">
              <w:rPr>
                <w:spacing w:val="-3"/>
              </w:rPr>
              <w:t xml:space="preserve"> </w:t>
            </w:r>
            <w:r w:rsidRPr="00822E6B">
              <w:t>социальной</w:t>
            </w:r>
            <w:r w:rsidRPr="00822E6B">
              <w:rPr>
                <w:spacing w:val="-4"/>
              </w:rPr>
              <w:t xml:space="preserve"> </w:t>
            </w:r>
            <w:r w:rsidRPr="00822E6B">
              <w:t>и</w:t>
            </w:r>
            <w:r w:rsidRPr="00822E6B">
              <w:rPr>
                <w:spacing w:val="-6"/>
              </w:rPr>
              <w:t xml:space="preserve"> </w:t>
            </w:r>
            <w:r w:rsidRPr="00822E6B">
              <w:t>культурной</w:t>
            </w:r>
            <w:r w:rsidRPr="00822E6B">
              <w:rPr>
                <w:spacing w:val="-4"/>
              </w:rPr>
              <w:t xml:space="preserve"> </w:t>
            </w:r>
            <w:r w:rsidRPr="00822E6B">
              <w:t>эволюции.</w:t>
            </w:r>
            <w:r w:rsidRPr="00822E6B">
              <w:rPr>
                <w:spacing w:val="-57"/>
              </w:rPr>
              <w:t xml:space="preserve"> 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t>а)</w:t>
            </w:r>
            <w:r w:rsidRPr="00822E6B">
              <w:rPr>
                <w:spacing w:val="-1"/>
              </w:rPr>
              <w:t xml:space="preserve"> </w:t>
            </w:r>
            <w:r w:rsidRPr="00822E6B">
              <w:t>верно только А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t>б)</w:t>
            </w:r>
            <w:r w:rsidRPr="00822E6B">
              <w:rPr>
                <w:spacing w:val="-1"/>
              </w:rPr>
              <w:t xml:space="preserve"> </w:t>
            </w:r>
            <w:r w:rsidRPr="00822E6B">
              <w:t>верно</w:t>
            </w:r>
            <w:r w:rsidRPr="00822E6B">
              <w:rPr>
                <w:spacing w:val="-1"/>
              </w:rPr>
              <w:t xml:space="preserve"> </w:t>
            </w:r>
            <w:r w:rsidRPr="00822E6B">
              <w:t>только Б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  <w:rPr>
                <w:spacing w:val="1"/>
              </w:rPr>
            </w:pPr>
            <w:r w:rsidRPr="00822E6B">
              <w:t>в</w:t>
            </w:r>
            <w:r w:rsidRPr="00822E6B">
              <w:rPr>
                <w:i/>
              </w:rPr>
              <w:t>)</w:t>
            </w:r>
            <w:r w:rsidRPr="00822E6B">
              <w:rPr>
                <w:i/>
                <w:spacing w:val="12"/>
              </w:rPr>
              <w:t xml:space="preserve"> </w:t>
            </w:r>
            <w:r w:rsidRPr="00822E6B">
              <w:t>верны</w:t>
            </w:r>
            <w:r w:rsidRPr="00822E6B">
              <w:rPr>
                <w:spacing w:val="17"/>
              </w:rPr>
              <w:t xml:space="preserve"> </w:t>
            </w:r>
            <w:r w:rsidRPr="00822E6B">
              <w:t>оба</w:t>
            </w:r>
            <w:r w:rsidRPr="00822E6B">
              <w:rPr>
                <w:spacing w:val="17"/>
              </w:rPr>
              <w:t xml:space="preserve"> </w:t>
            </w:r>
            <w:r w:rsidRPr="00822E6B">
              <w:t>суждения</w:t>
            </w:r>
            <w:r w:rsidRPr="00822E6B">
              <w:rPr>
                <w:spacing w:val="1"/>
              </w:rPr>
              <w:t xml:space="preserve"> 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t>г)</w:t>
            </w:r>
            <w:r w:rsidRPr="00822E6B">
              <w:rPr>
                <w:spacing w:val="-4"/>
              </w:rPr>
              <w:t xml:space="preserve"> </w:t>
            </w:r>
            <w:r w:rsidRPr="00822E6B">
              <w:t>оба</w:t>
            </w:r>
            <w:r w:rsidRPr="00822E6B">
              <w:rPr>
                <w:spacing w:val="-3"/>
              </w:rPr>
              <w:t xml:space="preserve"> </w:t>
            </w:r>
            <w:r w:rsidRPr="00822E6B">
              <w:t>суждения</w:t>
            </w:r>
            <w:r w:rsidRPr="00822E6B">
              <w:rPr>
                <w:spacing w:val="-3"/>
              </w:rPr>
              <w:t xml:space="preserve"> </w:t>
            </w:r>
            <w:r w:rsidRPr="00822E6B">
              <w:t>неверны</w:t>
            </w:r>
          </w:p>
          <w:p w:rsidR="00822E6B" w:rsidRPr="001D5962" w:rsidRDefault="00822E6B" w:rsidP="00D26BDD">
            <w:pPr>
              <w:jc w:val="both"/>
            </w:pP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C7455" w:rsidRPr="001C7455" w:rsidRDefault="001C7455" w:rsidP="00CC6618">
            <w:pPr>
              <w:pStyle w:val="Heading3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1C7455">
              <w:rPr>
                <w:b w:val="0"/>
                <w:sz w:val="28"/>
                <w:szCs w:val="28"/>
              </w:rPr>
              <w:t>Верны</w:t>
            </w:r>
            <w:r w:rsidRPr="001C7455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1C7455">
              <w:rPr>
                <w:b w:val="0"/>
                <w:sz w:val="28"/>
                <w:szCs w:val="28"/>
              </w:rPr>
              <w:t>ли</w:t>
            </w:r>
            <w:r w:rsidRPr="001C7455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1C7455">
              <w:rPr>
                <w:b w:val="0"/>
                <w:sz w:val="28"/>
                <w:szCs w:val="28"/>
              </w:rPr>
              <w:t>следующие</w:t>
            </w:r>
            <w:r w:rsidRPr="001C7455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1C7455">
              <w:rPr>
                <w:b w:val="0"/>
                <w:sz w:val="28"/>
                <w:szCs w:val="28"/>
              </w:rPr>
              <w:t>суждения:</w:t>
            </w:r>
          </w:p>
          <w:p w:rsidR="001C7455" w:rsidRPr="001C7455" w:rsidRDefault="00322AD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pacing w:val="-57"/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1C7455" w:rsidRPr="001C7455">
              <w:rPr>
                <w:sz w:val="28"/>
                <w:szCs w:val="28"/>
              </w:rPr>
              <w:t>) Главным в характеристике личности является общественная сущность.</w:t>
            </w:r>
            <w:r w:rsidR="001C7455" w:rsidRPr="001C7455">
              <w:rPr>
                <w:spacing w:val="-57"/>
                <w:sz w:val="28"/>
                <w:szCs w:val="28"/>
              </w:rPr>
              <w:t xml:space="preserve"> </w:t>
            </w:r>
          </w:p>
          <w:p w:rsidR="001C7455" w:rsidRPr="001C7455" w:rsidRDefault="00322AD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1C7455" w:rsidRPr="001C7455">
              <w:rPr>
                <w:sz w:val="28"/>
                <w:szCs w:val="28"/>
              </w:rPr>
              <w:t>)</w:t>
            </w:r>
            <w:r w:rsidR="001C7455" w:rsidRPr="001C7455">
              <w:rPr>
                <w:spacing w:val="-1"/>
                <w:sz w:val="28"/>
                <w:szCs w:val="28"/>
              </w:rPr>
              <w:t xml:space="preserve"> </w:t>
            </w:r>
            <w:r w:rsidR="001C7455" w:rsidRPr="001C7455">
              <w:rPr>
                <w:sz w:val="28"/>
                <w:szCs w:val="28"/>
              </w:rPr>
              <w:t>Новорожденный человек еще</w:t>
            </w:r>
            <w:r w:rsidR="001C7455" w:rsidRPr="001C7455">
              <w:rPr>
                <w:spacing w:val="-2"/>
                <w:sz w:val="28"/>
                <w:szCs w:val="28"/>
              </w:rPr>
              <w:t xml:space="preserve"> </w:t>
            </w:r>
            <w:r w:rsidR="001C7455" w:rsidRPr="001C7455">
              <w:rPr>
                <w:sz w:val="28"/>
                <w:szCs w:val="28"/>
              </w:rPr>
              <w:t>не</w:t>
            </w:r>
            <w:r w:rsidR="001C7455" w:rsidRPr="001C7455">
              <w:rPr>
                <w:spacing w:val="-1"/>
                <w:sz w:val="28"/>
                <w:szCs w:val="28"/>
              </w:rPr>
              <w:t xml:space="preserve"> </w:t>
            </w:r>
            <w:r w:rsidR="001C7455" w:rsidRPr="001C7455">
              <w:rPr>
                <w:sz w:val="28"/>
                <w:szCs w:val="28"/>
              </w:rPr>
              <w:t>является личностью.</w:t>
            </w:r>
          </w:p>
          <w:p w:rsidR="001C7455" w:rsidRPr="001C7455" w:rsidRDefault="001C745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z w:val="28"/>
                <w:szCs w:val="28"/>
              </w:rPr>
              <w:t>а) верно только А</w:t>
            </w:r>
          </w:p>
          <w:p w:rsidR="001C7455" w:rsidRPr="001C7455" w:rsidRDefault="001C745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pacing w:val="-57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б)</w:t>
            </w:r>
            <w:r w:rsidRPr="001C7455">
              <w:rPr>
                <w:spacing w:val="-1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верно</w:t>
            </w:r>
            <w:r w:rsidRPr="001C7455">
              <w:rPr>
                <w:spacing w:val="-1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только Б</w:t>
            </w:r>
          </w:p>
          <w:p w:rsidR="001C7455" w:rsidRPr="001C7455" w:rsidRDefault="001C7455" w:rsidP="001C7455">
            <w:pPr>
              <w:pStyle w:val="ac"/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z w:val="28"/>
                <w:szCs w:val="28"/>
              </w:rPr>
              <w:t>в)</w:t>
            </w:r>
            <w:r w:rsidRPr="001C7455">
              <w:rPr>
                <w:spacing w:val="15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верны</w:t>
            </w:r>
            <w:r w:rsidRPr="001C7455">
              <w:rPr>
                <w:spacing w:val="15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оба</w:t>
            </w:r>
            <w:r w:rsidRPr="001C7455">
              <w:rPr>
                <w:spacing w:val="16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суждения</w:t>
            </w:r>
          </w:p>
          <w:p w:rsidR="001C7455" w:rsidRPr="001C7455" w:rsidRDefault="001C7455" w:rsidP="001C7455">
            <w:pPr>
              <w:pStyle w:val="ac"/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pacing w:val="1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г)</w:t>
            </w:r>
            <w:r w:rsidRPr="001C7455">
              <w:rPr>
                <w:spacing w:val="-4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оба</w:t>
            </w:r>
            <w:r w:rsidRPr="001C7455">
              <w:rPr>
                <w:spacing w:val="-3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суждения</w:t>
            </w:r>
            <w:r w:rsidRPr="001C7455">
              <w:rPr>
                <w:spacing w:val="-3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неверны</w:t>
            </w:r>
          </w:p>
          <w:p w:rsidR="00E2111A" w:rsidRPr="00822E6B" w:rsidRDefault="00E2111A" w:rsidP="001C7455">
            <w:pPr>
              <w:pStyle w:val="ac"/>
              <w:tabs>
                <w:tab w:val="left" w:pos="0"/>
              </w:tabs>
              <w:ind w:left="0" w:right="-2"/>
              <w:jc w:val="both"/>
              <w:rPr>
                <w:b/>
              </w:rPr>
            </w:pP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C7455" w:rsidRPr="001C7455" w:rsidRDefault="001C7455" w:rsidP="00CC6618">
            <w:pPr>
              <w:pStyle w:val="Heading3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1C7455">
              <w:rPr>
                <w:b w:val="0"/>
                <w:sz w:val="28"/>
                <w:szCs w:val="28"/>
              </w:rPr>
              <w:t>Верны</w:t>
            </w:r>
            <w:r w:rsidRPr="001C7455">
              <w:rPr>
                <w:b w:val="0"/>
                <w:sz w:val="28"/>
                <w:szCs w:val="28"/>
              </w:rPr>
              <w:tab/>
              <w:t>ли</w:t>
            </w:r>
            <w:r w:rsidRPr="001C7455">
              <w:rPr>
                <w:b w:val="0"/>
                <w:sz w:val="28"/>
                <w:szCs w:val="28"/>
              </w:rPr>
              <w:tab/>
              <w:t>с</w:t>
            </w:r>
            <w:r w:rsidR="004A5C99">
              <w:rPr>
                <w:b w:val="0"/>
                <w:sz w:val="28"/>
                <w:szCs w:val="28"/>
              </w:rPr>
              <w:t>ледующие</w:t>
            </w:r>
            <w:r w:rsidR="004A5C99">
              <w:rPr>
                <w:b w:val="0"/>
                <w:sz w:val="28"/>
                <w:szCs w:val="28"/>
              </w:rPr>
              <w:tab/>
              <w:t>суждения</w:t>
            </w:r>
            <w:r w:rsidR="004A5C99">
              <w:rPr>
                <w:b w:val="0"/>
                <w:sz w:val="28"/>
                <w:szCs w:val="28"/>
              </w:rPr>
              <w:tab/>
              <w:t>о</w:t>
            </w:r>
            <w:r w:rsidR="004A5C99">
              <w:rPr>
                <w:b w:val="0"/>
                <w:sz w:val="28"/>
                <w:szCs w:val="28"/>
              </w:rPr>
              <w:tab/>
              <w:t xml:space="preserve">взаимосвязи </w:t>
            </w:r>
            <w:r w:rsidRPr="001C7455">
              <w:rPr>
                <w:b w:val="0"/>
                <w:sz w:val="28"/>
                <w:szCs w:val="28"/>
              </w:rPr>
              <w:t>понятия</w:t>
            </w:r>
            <w:r w:rsidRPr="001C7455">
              <w:rPr>
                <w:b w:val="0"/>
                <w:sz w:val="28"/>
                <w:szCs w:val="28"/>
              </w:rPr>
              <w:tab/>
              <w:t>"индивид", "индивидуальность" и "личность":</w:t>
            </w:r>
          </w:p>
          <w:p w:rsidR="001C7455" w:rsidRPr="001C7455" w:rsidRDefault="001C7455" w:rsidP="00CC6618">
            <w:pPr>
              <w:pStyle w:val="ac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 xml:space="preserve">А) Понятие личности включает в себя понятие индивидуальности. </w:t>
            </w:r>
          </w:p>
          <w:p w:rsidR="001C7455" w:rsidRPr="001C7455" w:rsidRDefault="001C7455" w:rsidP="00CC6618">
            <w:pPr>
              <w:pStyle w:val="ac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>Б) Личность может не включать в себя понятие индивида.</w:t>
            </w:r>
          </w:p>
          <w:p w:rsidR="001C7455" w:rsidRPr="001C7455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 xml:space="preserve">а) верно только А </w:t>
            </w:r>
          </w:p>
          <w:p w:rsidR="001C7455" w:rsidRPr="001C7455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>б) верно только Б</w:t>
            </w:r>
          </w:p>
          <w:p w:rsidR="001C7455" w:rsidRPr="001C7455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 xml:space="preserve">в) верны оба суждения </w:t>
            </w:r>
          </w:p>
          <w:p w:rsidR="00E2111A" w:rsidRPr="004A5C99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>г) оба суждения неверны</w:t>
            </w: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A5C99" w:rsidRPr="004A5C99" w:rsidRDefault="004A5C99" w:rsidP="004A5C99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4A5C99">
              <w:rPr>
                <w:b w:val="0"/>
                <w:sz w:val="28"/>
                <w:szCs w:val="28"/>
              </w:rPr>
              <w:t>Верны ли следующие суждения о личности:</w:t>
            </w:r>
          </w:p>
          <w:p w:rsidR="004A5C99" w:rsidRPr="004A5C99" w:rsidRDefault="00322AD5" w:rsidP="004A5C99">
            <w:pPr>
              <w:pStyle w:val="ac"/>
              <w:spacing w:before="5"/>
              <w:ind w:left="0" w:right="107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4A5C99" w:rsidRPr="004A5C99">
              <w:rPr>
                <w:bCs/>
                <w:sz w:val="28"/>
                <w:szCs w:val="28"/>
              </w:rPr>
              <w:t>) Новорожденный младенец может стать личностью только в человеческом обществе.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1076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 xml:space="preserve">Б) Новорожденный младенец может стать личностью и вне человеческого общества. 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>а) верно только А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>б) верно только Б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 xml:space="preserve">в) верны оба суждения </w:t>
            </w:r>
          </w:p>
          <w:p w:rsidR="00E2111A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>г) оба суждения неверны</w:t>
            </w: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A5C99" w:rsidRPr="004A5C99" w:rsidRDefault="004A5C99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C99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A5C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культурой</w:t>
            </w:r>
            <w:r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в</w:t>
            </w:r>
            <w:r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наиболее</w:t>
            </w:r>
            <w:r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общем</w:t>
            </w:r>
            <w:r w:rsidRPr="004A5C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смысле</w:t>
            </w:r>
            <w:r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понимается: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284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уровень</w:t>
            </w:r>
            <w:r w:rsidR="004A5C99" w:rsidRPr="004A5C9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воспитанности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вся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преобразовательная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человека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производство</w:t>
            </w:r>
            <w:r w:rsidR="004A5C99"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и</w:t>
            </w:r>
            <w:r w:rsidR="004A5C99" w:rsidRPr="004A5C9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применение</w:t>
            </w:r>
            <w:r w:rsidR="004A5C99"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орудий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труда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следование</w:t>
            </w:r>
            <w:r w:rsidR="004A5C99"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правилам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этикета</w:t>
            </w:r>
          </w:p>
          <w:p w:rsidR="00E2111A" w:rsidRPr="00822E6B" w:rsidRDefault="00E2111A" w:rsidP="00CC6618">
            <w:pPr>
              <w:pStyle w:val="Heading3"/>
              <w:numPr>
                <w:ilvl w:val="0"/>
                <w:numId w:val="18"/>
              </w:numPr>
              <w:spacing w:before="3" w:line="274" w:lineRule="exact"/>
              <w:ind w:left="0"/>
              <w:jc w:val="both"/>
              <w:rPr>
                <w:b w:val="0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2D66B8" w:rsidRPr="002D66B8" w:rsidRDefault="002D66B8" w:rsidP="002D66B8">
            <w:pPr>
              <w:pStyle w:val="Heading3"/>
              <w:tabs>
                <w:tab w:val="left" w:pos="142"/>
              </w:tabs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2D66B8">
              <w:rPr>
                <w:b w:val="0"/>
                <w:sz w:val="28"/>
                <w:szCs w:val="28"/>
              </w:rPr>
              <w:t>Отличительной</w:t>
            </w:r>
            <w:r w:rsidRPr="002D66B8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особенностью</w:t>
            </w:r>
            <w:r w:rsidRPr="002D66B8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элитарной</w:t>
            </w:r>
            <w:r w:rsidRPr="002D66B8">
              <w:rPr>
                <w:b w:val="0"/>
                <w:spacing w:val="-5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культуры</w:t>
            </w:r>
            <w:r w:rsidRPr="002D66B8">
              <w:rPr>
                <w:b w:val="0"/>
                <w:spacing w:val="1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является: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сложность</w:t>
            </w:r>
            <w:r w:rsidRPr="002D66B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75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ограниченность</w:t>
            </w:r>
            <w:r w:rsidRPr="002D66B8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национальными</w:t>
            </w:r>
            <w:r w:rsidRPr="002D66B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рамками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75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способность</w:t>
            </w:r>
            <w:r w:rsidRPr="002D66B8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приносить</w:t>
            </w:r>
            <w:r w:rsidRPr="002D66B8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прибыль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ориентация</w:t>
            </w:r>
            <w:r w:rsidRPr="002D66B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на</w:t>
            </w:r>
            <w:r w:rsidRPr="002D66B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широкую</w:t>
            </w:r>
            <w:r w:rsidRPr="002D66B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публику</w:t>
            </w:r>
          </w:p>
          <w:p w:rsidR="00B52DA3" w:rsidRPr="004A5C99" w:rsidRDefault="00B52DA3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lastRenderedPageBreak/>
              <w:t>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440B1" w:rsidRPr="00D440B1" w:rsidRDefault="00D440B1" w:rsidP="00D440B1">
            <w:pPr>
              <w:pStyle w:val="Heading3"/>
              <w:tabs>
                <w:tab w:val="left" w:pos="142"/>
                <w:tab w:val="left" w:pos="1643"/>
              </w:tabs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D440B1">
              <w:rPr>
                <w:b w:val="0"/>
                <w:sz w:val="28"/>
                <w:szCs w:val="28"/>
              </w:rPr>
              <w:t>Существование</w:t>
            </w:r>
            <w:r w:rsidRPr="00D440B1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D440B1">
              <w:rPr>
                <w:b w:val="0"/>
                <w:sz w:val="28"/>
                <w:szCs w:val="28"/>
              </w:rPr>
              <w:t>культуры</w:t>
            </w:r>
            <w:r w:rsidRPr="00D440B1">
              <w:rPr>
                <w:b w:val="0"/>
                <w:spacing w:val="-5"/>
                <w:sz w:val="28"/>
                <w:szCs w:val="28"/>
              </w:rPr>
              <w:t xml:space="preserve"> </w:t>
            </w:r>
            <w:r w:rsidRPr="00D440B1">
              <w:rPr>
                <w:b w:val="0"/>
                <w:sz w:val="28"/>
                <w:szCs w:val="28"/>
              </w:rPr>
              <w:t>невозможно</w:t>
            </w:r>
            <w:r w:rsidRPr="00D440B1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D440B1">
              <w:rPr>
                <w:b w:val="0"/>
                <w:sz w:val="28"/>
                <w:szCs w:val="28"/>
              </w:rPr>
              <w:t>без: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государственных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учреждений</w:t>
            </w:r>
            <w:r w:rsidRPr="00D440B1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ведущих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делами</w:t>
            </w:r>
            <w:r w:rsidRPr="00D440B1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before="1"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демократического</w:t>
            </w:r>
            <w:r w:rsidRPr="00D440B1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государственного</w:t>
            </w:r>
            <w:r w:rsidRPr="00D440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устройства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before="1"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0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в)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государственного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  <w:r w:rsidRPr="00D440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культурных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before="1"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преемственности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культурных</w:t>
            </w:r>
            <w:r w:rsidRPr="00D440B1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традиций</w:t>
            </w:r>
          </w:p>
          <w:p w:rsidR="00B52DA3" w:rsidRPr="004A5C99" w:rsidRDefault="00B52DA3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1028E" w:rsidRPr="00B1028E" w:rsidRDefault="00B1028E" w:rsidP="00B1028E">
            <w:pPr>
              <w:pStyle w:val="Heading3"/>
              <w:tabs>
                <w:tab w:val="left" w:pos="142"/>
                <w:tab w:val="left" w:pos="1643"/>
              </w:tabs>
              <w:spacing w:before="4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B1028E">
              <w:rPr>
                <w:b w:val="0"/>
                <w:sz w:val="28"/>
                <w:szCs w:val="28"/>
              </w:rPr>
              <w:t>Термин</w:t>
            </w:r>
            <w:r w:rsidRPr="00B1028E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«поп</w:t>
            </w:r>
            <w:r w:rsidRPr="00B1028E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-</w:t>
            </w:r>
            <w:r w:rsidRPr="00B1028E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культура»</w:t>
            </w:r>
            <w:r w:rsidRPr="00B1028E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является</w:t>
            </w:r>
            <w:r w:rsidRPr="00B1028E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синонимом:</w:t>
            </w:r>
          </w:p>
          <w:p w:rsidR="00B1028E" w:rsidRPr="00B1028E" w:rsidRDefault="00B1028E" w:rsidP="00CC6618">
            <w:pPr>
              <w:pStyle w:val="a7"/>
              <w:widowControl w:val="0"/>
              <w:numPr>
                <w:ilvl w:val="1"/>
                <w:numId w:val="17"/>
              </w:numPr>
              <w:tabs>
                <w:tab w:val="left" w:pos="142"/>
                <w:tab w:val="left" w:pos="2365"/>
              </w:tabs>
              <w:autoSpaceDE w:val="0"/>
              <w:autoSpaceDN w:val="0"/>
              <w:spacing w:after="0" w:line="274" w:lineRule="exact"/>
              <w:ind w:left="0" w:hanging="301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национальной</w:t>
            </w:r>
            <w:r w:rsidRPr="00B1028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1028E" w:rsidRPr="00B1028E" w:rsidRDefault="00B1028E" w:rsidP="00B1028E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массовой</w:t>
            </w:r>
            <w:r w:rsidRPr="00B1028E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1028E" w:rsidRPr="00B1028E" w:rsidRDefault="00B1028E" w:rsidP="00B1028E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элитарной</w:t>
            </w:r>
            <w:r w:rsidRPr="00B1028E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1028E" w:rsidRPr="00B1028E" w:rsidRDefault="00B1028E" w:rsidP="00B1028E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народной</w:t>
            </w:r>
            <w:r w:rsidRPr="00B1028E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52DA3" w:rsidRPr="004A5C99" w:rsidRDefault="00B52DA3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8C1A90" w:rsidRPr="00322AD5" w:rsidRDefault="008C1A90" w:rsidP="007C3EB7">
            <w:pPr>
              <w:pStyle w:val="Heading3"/>
              <w:tabs>
                <w:tab w:val="left" w:pos="142"/>
                <w:tab w:val="left" w:pos="1643"/>
              </w:tabs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22AD5">
              <w:rPr>
                <w:b w:val="0"/>
                <w:sz w:val="28"/>
                <w:szCs w:val="28"/>
              </w:rPr>
              <w:t>Культура</w:t>
            </w:r>
            <w:r w:rsidRPr="00322AD5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в широком</w:t>
            </w:r>
            <w:r w:rsidRPr="00322AD5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смысле</w:t>
            </w:r>
            <w:r w:rsidRPr="00322AD5">
              <w:rPr>
                <w:b w:val="0"/>
                <w:spacing w:val="-1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–</w:t>
            </w:r>
            <w:r w:rsidRPr="00322AD5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это</w:t>
            </w:r>
          </w:p>
          <w:p w:rsidR="008C1A90" w:rsidRPr="00322AD5" w:rsidRDefault="007C3EB7" w:rsidP="007C3EB7">
            <w:pPr>
              <w:pStyle w:val="a7"/>
              <w:widowControl w:val="0"/>
              <w:tabs>
                <w:tab w:val="left" w:pos="142"/>
                <w:tab w:val="left" w:pos="2307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уровень</w:t>
            </w:r>
            <w:r w:rsidR="008C1A90" w:rsidRPr="00322AD5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технического</w:t>
            </w:r>
            <w:r w:rsidR="008C1A90" w:rsidRPr="00322AD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развития</w:t>
            </w:r>
            <w:r w:rsidR="008C1A90" w:rsidRPr="00322AD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общества</w:t>
            </w:r>
          </w:p>
          <w:p w:rsidR="008C1A90" w:rsidRPr="00322AD5" w:rsidRDefault="007C3EB7" w:rsidP="007C3EB7">
            <w:pPr>
              <w:pStyle w:val="a7"/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совокупность</w:t>
            </w:r>
            <w:r w:rsidR="008C1A90" w:rsidRPr="00322AD5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всех</w:t>
            </w:r>
            <w:r w:rsidR="008C1A90" w:rsidRPr="00322AD5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достижений</w:t>
            </w:r>
            <w:r w:rsidR="008C1A90" w:rsidRPr="00322AD5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человека</w:t>
            </w:r>
          </w:p>
          <w:p w:rsidR="007C3EB7" w:rsidRPr="00322AD5" w:rsidRDefault="007C3EB7" w:rsidP="007C3EB7">
            <w:pPr>
              <w:pStyle w:val="a7"/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уровень образованности людей</w:t>
            </w:r>
            <w:r w:rsidR="008C1A90" w:rsidRPr="00322AD5"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</w:p>
          <w:p w:rsidR="00B52DA3" w:rsidRPr="007C3EB7" w:rsidRDefault="008C1A90" w:rsidP="007C3EB7">
            <w:pPr>
              <w:pStyle w:val="a7"/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C3EB7"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г) </w:t>
            </w:r>
            <w:r w:rsidRPr="00322AD5">
              <w:rPr>
                <w:rFonts w:ascii="Times New Roman" w:hAnsi="Times New Roman"/>
                <w:sz w:val="28"/>
                <w:szCs w:val="28"/>
              </w:rPr>
              <w:t>все</w:t>
            </w:r>
            <w:r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322AD5">
              <w:rPr>
                <w:rFonts w:ascii="Times New Roman" w:hAnsi="Times New Roman"/>
                <w:sz w:val="28"/>
                <w:szCs w:val="28"/>
              </w:rPr>
              <w:t>жанры</w:t>
            </w:r>
            <w:r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322AD5">
              <w:rPr>
                <w:rFonts w:ascii="Times New Roman" w:hAnsi="Times New Roman"/>
                <w:sz w:val="28"/>
                <w:szCs w:val="28"/>
              </w:rPr>
              <w:t>искусства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322AD5" w:rsidRPr="00322AD5" w:rsidRDefault="00322AD5" w:rsidP="00322AD5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22AD5">
              <w:rPr>
                <w:b w:val="0"/>
                <w:sz w:val="28"/>
                <w:szCs w:val="28"/>
              </w:rPr>
              <w:t>Массовая культура:</w:t>
            </w:r>
          </w:p>
          <w:p w:rsidR="00322AD5" w:rsidRPr="00322AD5" w:rsidRDefault="00322AD5" w:rsidP="00322AD5">
            <w:pPr>
              <w:pStyle w:val="a7"/>
              <w:widowControl w:val="0"/>
              <w:tabs>
                <w:tab w:val="left" w:pos="-142"/>
              </w:tabs>
              <w:autoSpaceDE w:val="0"/>
              <w:autoSpaceDN w:val="0"/>
              <w:spacing w:before="5"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появилась с развитием средств массовой информации</w:t>
            </w:r>
          </w:p>
          <w:p w:rsidR="00322AD5" w:rsidRPr="00322AD5" w:rsidRDefault="00322AD5" w:rsidP="00322AD5">
            <w:pPr>
              <w:pStyle w:val="a7"/>
              <w:widowControl w:val="0"/>
              <w:tabs>
                <w:tab w:val="left" w:pos="-142"/>
              </w:tabs>
              <w:autoSpaceDE w:val="0"/>
              <w:autoSpaceDN w:val="0"/>
              <w:spacing w:before="5"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сопровождает всю историю человечества</w:t>
            </w:r>
          </w:p>
          <w:p w:rsidR="00322AD5" w:rsidRPr="00322AD5" w:rsidRDefault="00322AD5" w:rsidP="00322AD5">
            <w:pPr>
              <w:pStyle w:val="a7"/>
              <w:widowControl w:val="0"/>
              <w:tabs>
                <w:tab w:val="left" w:pos="-142"/>
              </w:tabs>
              <w:autoSpaceDE w:val="0"/>
              <w:autoSpaceDN w:val="0"/>
              <w:spacing w:before="5"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является продуктом тоталитарных обществ</w:t>
            </w:r>
          </w:p>
          <w:p w:rsidR="00B52DA3" w:rsidRPr="00322AD5" w:rsidRDefault="00322AD5" w:rsidP="00322AD5">
            <w:pPr>
              <w:pStyle w:val="a7"/>
              <w:widowControl w:val="0"/>
              <w:autoSpaceDE w:val="0"/>
              <w:autoSpaceDN w:val="0"/>
              <w:spacing w:before="5"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зародилась в Древнем Риме как зрелище для народа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070088">
              <w:rPr>
                <w:b w:val="0"/>
                <w:sz w:val="28"/>
                <w:szCs w:val="28"/>
              </w:rPr>
              <w:t>Культура произведения которой рассчитаны на круг знатоков называется: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народной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массовой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национальной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элитарной</w:t>
            </w:r>
          </w:p>
          <w:p w:rsidR="00B52DA3" w:rsidRPr="00070088" w:rsidRDefault="00B52DA3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070088">
              <w:rPr>
                <w:b w:val="0"/>
                <w:sz w:val="28"/>
                <w:szCs w:val="28"/>
              </w:rPr>
              <w:t>Культура социальной группы, которая проявляет себя в особых чертах поведения и сознания людей называется: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обычаем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субкультурой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цивилизацией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традицией </w:t>
            </w:r>
          </w:p>
          <w:p w:rsidR="00B52DA3" w:rsidRPr="00070088" w:rsidRDefault="00B52DA3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156C7C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156C7C">
              <w:rPr>
                <w:b w:val="0"/>
                <w:sz w:val="28"/>
                <w:szCs w:val="28"/>
              </w:rPr>
              <w:t>Наука</w:t>
            </w:r>
            <w:r w:rsidRPr="00070088">
              <w:rPr>
                <w:b w:val="0"/>
                <w:sz w:val="28"/>
                <w:szCs w:val="28"/>
              </w:rPr>
              <w:t xml:space="preserve">- </w:t>
            </w:r>
            <w:r w:rsidRPr="00156C7C">
              <w:rPr>
                <w:b w:val="0"/>
                <w:sz w:val="28"/>
                <w:szCs w:val="28"/>
              </w:rPr>
              <w:t>это: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а) </w:t>
            </w:r>
            <w:r w:rsidRPr="00070088">
              <w:rPr>
                <w:b w:val="0"/>
                <w:sz w:val="28"/>
                <w:szCs w:val="28"/>
              </w:rPr>
              <w:t>Совокупность знаний об окружающем мире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б) </w:t>
            </w:r>
            <w:r w:rsidRPr="00070088">
              <w:rPr>
                <w:b w:val="0"/>
                <w:sz w:val="28"/>
                <w:szCs w:val="28"/>
              </w:rPr>
              <w:t>Система исследований для получения новых знаний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в) </w:t>
            </w:r>
            <w:r w:rsidRPr="00070088">
              <w:rPr>
                <w:b w:val="0"/>
                <w:sz w:val="28"/>
                <w:szCs w:val="28"/>
              </w:rPr>
              <w:t>Специфические организации и учреждения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г) </w:t>
            </w:r>
            <w:r w:rsidRPr="00070088">
              <w:rPr>
                <w:b w:val="0"/>
                <w:sz w:val="28"/>
                <w:szCs w:val="28"/>
              </w:rPr>
              <w:t>Все вышеперечисленное</w:t>
            </w:r>
          </w:p>
          <w:p w:rsidR="00B52DA3" w:rsidRPr="00070088" w:rsidRDefault="00B52DA3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070088">
              <w:rPr>
                <w:b w:val="0"/>
                <w:sz w:val="28"/>
                <w:szCs w:val="28"/>
              </w:rPr>
              <w:t>Верны ли суждения:</w:t>
            </w:r>
          </w:p>
          <w:p w:rsidR="00070088" w:rsidRPr="00070088" w:rsidRDefault="00070088" w:rsidP="00070088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070088">
              <w:rPr>
                <w:bCs/>
                <w:sz w:val="28"/>
                <w:szCs w:val="28"/>
              </w:rPr>
              <w:t>Под наукой понимают:</w:t>
            </w:r>
          </w:p>
          <w:p w:rsidR="00070088" w:rsidRP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 w:rsidRPr="00070088">
              <w:rPr>
                <w:bCs/>
                <w:sz w:val="28"/>
                <w:szCs w:val="28"/>
              </w:rPr>
              <w:t>А. Систему знаний.</w:t>
            </w:r>
          </w:p>
          <w:p w:rsidR="00070088" w:rsidRP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 w:rsidRPr="00070088">
              <w:rPr>
                <w:bCs/>
                <w:sz w:val="28"/>
                <w:szCs w:val="28"/>
              </w:rPr>
              <w:t>Б. Производство знаний. Варианты ответов:</w:t>
            </w:r>
          </w:p>
          <w:p w:rsid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Pr="00070088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70088">
              <w:rPr>
                <w:bCs/>
                <w:sz w:val="28"/>
                <w:szCs w:val="28"/>
              </w:rPr>
              <w:t>Верно только А</w:t>
            </w:r>
          </w:p>
          <w:p w:rsid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б</w:t>
            </w:r>
            <w:r w:rsidRPr="00070088">
              <w:rPr>
                <w:bCs/>
                <w:sz w:val="28"/>
                <w:szCs w:val="28"/>
              </w:rPr>
              <w:t>) Верно А и Б</w:t>
            </w:r>
          </w:p>
          <w:p w:rsid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070088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70088">
              <w:rPr>
                <w:bCs/>
                <w:sz w:val="28"/>
                <w:szCs w:val="28"/>
              </w:rPr>
              <w:t xml:space="preserve">Верно только Б </w:t>
            </w:r>
          </w:p>
          <w:p w:rsidR="00070088" w:rsidRP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  <w:r w:rsidRPr="00070088">
              <w:rPr>
                <w:bCs/>
                <w:sz w:val="28"/>
                <w:szCs w:val="28"/>
              </w:rPr>
              <w:t>) Оба неверны</w:t>
            </w:r>
          </w:p>
          <w:p w:rsidR="00B52DA3" w:rsidRPr="00070088" w:rsidRDefault="00B52DA3" w:rsidP="00070088">
            <w:pPr>
              <w:pStyle w:val="a7"/>
              <w:widowControl w:val="0"/>
              <w:autoSpaceDE w:val="0"/>
              <w:autoSpaceDN w:val="0"/>
              <w:spacing w:before="5"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lastRenderedPageBreak/>
              <w:t>17.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567DF3" w:rsidRPr="00567DF3" w:rsidRDefault="00567DF3" w:rsidP="00567DF3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567DF3">
              <w:rPr>
                <w:b w:val="0"/>
                <w:sz w:val="28"/>
                <w:szCs w:val="28"/>
              </w:rPr>
              <w:t>Науки, изучающие законы природы, называются: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Физическими  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Гуманитарными 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Математическими</w:t>
            </w:r>
          </w:p>
          <w:p w:rsidR="00B52DA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Естественно-техническими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567DF3" w:rsidRPr="00567DF3" w:rsidRDefault="00567DF3" w:rsidP="00567DF3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567DF3">
              <w:rPr>
                <w:b w:val="0"/>
                <w:sz w:val="28"/>
                <w:szCs w:val="28"/>
              </w:rPr>
              <w:t>Законы развития общества изучают науки:</w:t>
            </w:r>
          </w:p>
          <w:p w:rsidR="00567DF3" w:rsidRPr="00567DF3" w:rsidRDefault="00567DF3" w:rsidP="00567DF3">
            <w:pPr>
              <w:pStyle w:val="ac"/>
              <w:spacing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Pr="00567DF3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67DF3">
              <w:rPr>
                <w:bCs/>
                <w:sz w:val="28"/>
                <w:szCs w:val="28"/>
              </w:rPr>
              <w:t xml:space="preserve">Философские </w:t>
            </w:r>
          </w:p>
          <w:p w:rsidR="00567DF3" w:rsidRPr="00567DF3" w:rsidRDefault="00567DF3" w:rsidP="00567DF3">
            <w:pPr>
              <w:pStyle w:val="ac"/>
              <w:spacing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567DF3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67DF3">
              <w:rPr>
                <w:bCs/>
                <w:sz w:val="28"/>
                <w:szCs w:val="28"/>
              </w:rPr>
              <w:t xml:space="preserve">Экономические </w:t>
            </w:r>
          </w:p>
          <w:p w:rsidR="00B52DA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Гуманитарные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Исторические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300032" w:rsidRPr="00300032" w:rsidRDefault="00300032" w:rsidP="00300032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00032">
              <w:rPr>
                <w:b w:val="0"/>
                <w:sz w:val="28"/>
                <w:szCs w:val="28"/>
              </w:rPr>
              <w:t>Образование предполагает: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Получение знаний об окружающем мире, обществе, человеке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Создание новых знаний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Усвоение этических норм и ценностей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Изучение чужого опыта</w:t>
            </w:r>
          </w:p>
          <w:p w:rsidR="00B52DA3" w:rsidRPr="00300032" w:rsidRDefault="00B52DA3" w:rsidP="0030003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20.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300032" w:rsidRPr="00300032" w:rsidRDefault="00300032" w:rsidP="00300032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00032">
              <w:rPr>
                <w:b w:val="0"/>
                <w:sz w:val="28"/>
                <w:szCs w:val="28"/>
              </w:rPr>
              <w:t>Человек получает образование в результате:</w:t>
            </w:r>
          </w:p>
          <w:p w:rsidR="00300032" w:rsidRPr="00300032" w:rsidRDefault="00300032" w:rsidP="00300032">
            <w:pPr>
              <w:pStyle w:val="ac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Pr="00300032">
              <w:rPr>
                <w:bCs/>
                <w:sz w:val="28"/>
                <w:szCs w:val="28"/>
              </w:rPr>
              <w:t xml:space="preserve">) Адаптации </w:t>
            </w:r>
          </w:p>
          <w:p w:rsidR="00300032" w:rsidRPr="00300032" w:rsidRDefault="00300032" w:rsidP="00300032">
            <w:pPr>
              <w:pStyle w:val="ac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300032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00032">
              <w:rPr>
                <w:bCs/>
                <w:sz w:val="28"/>
                <w:szCs w:val="28"/>
              </w:rPr>
              <w:t xml:space="preserve">Социализации </w:t>
            </w:r>
          </w:p>
          <w:p w:rsidR="00B52DA3" w:rsidRPr="00300032" w:rsidRDefault="00300032" w:rsidP="0030003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) Взросления</w:t>
            </w:r>
          </w:p>
          <w:p w:rsidR="00300032" w:rsidRPr="00300032" w:rsidRDefault="00300032" w:rsidP="0030003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) Старения</w:t>
            </w:r>
          </w:p>
        </w:tc>
      </w:tr>
    </w:tbl>
    <w:p w:rsidR="00822E6B" w:rsidRDefault="00822E6B" w:rsidP="00822E6B">
      <w:pPr>
        <w:ind w:right="-5"/>
        <w:jc w:val="both"/>
        <w:rPr>
          <w:b/>
          <w:sz w:val="28"/>
          <w:szCs w:val="28"/>
        </w:rPr>
      </w:pPr>
    </w:p>
    <w:p w:rsidR="00822E6B" w:rsidRDefault="00822E6B" w:rsidP="007636FD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Блок 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227"/>
        <w:gridCol w:w="8580"/>
      </w:tblGrid>
      <w:tr w:rsidR="00822E6B" w:rsidRPr="001D5962" w:rsidTr="00DC565A">
        <w:tc>
          <w:tcPr>
            <w:tcW w:w="763" w:type="dxa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№ п/п</w:t>
            </w:r>
          </w:p>
        </w:tc>
        <w:tc>
          <w:tcPr>
            <w:tcW w:w="8807" w:type="dxa"/>
            <w:gridSpan w:val="2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Задание (вопрос)</w:t>
            </w:r>
          </w:p>
        </w:tc>
      </w:tr>
      <w:tr w:rsidR="00822E6B" w:rsidRPr="001D5962" w:rsidTr="00DC565A">
        <w:tc>
          <w:tcPr>
            <w:tcW w:w="9570" w:type="dxa"/>
            <w:gridSpan w:val="3"/>
            <w:shd w:val="clear" w:color="auto" w:fill="auto"/>
          </w:tcPr>
          <w:p w:rsidR="00822E6B" w:rsidRPr="001D5962" w:rsidRDefault="00822E6B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Инструкция по выполнению заданий №  ….- 30: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F24B25" w:rsidP="00D26BDD">
            <w:pPr>
              <w:jc w:val="both"/>
            </w:pPr>
            <w:r>
              <w:t>1.</w:t>
            </w:r>
          </w:p>
        </w:tc>
        <w:tc>
          <w:tcPr>
            <w:tcW w:w="8580" w:type="dxa"/>
            <w:shd w:val="clear" w:color="auto" w:fill="auto"/>
          </w:tcPr>
          <w:p w:rsidR="00061FDF" w:rsidRDefault="00F24B25" w:rsidP="00D26BDD">
            <w:pPr>
              <w:jc w:val="both"/>
            </w:pPr>
            <w:r>
              <w:t xml:space="preserve">Прочитайте приведѐнный ниже текст, в котором пропущен ряд слов. Выберите из предлагаемого списка слова, которые необходимо вставить на место пропусков. </w:t>
            </w:r>
          </w:p>
          <w:p w:rsidR="00F24B25" w:rsidRDefault="00F24B25" w:rsidP="00D26BDD">
            <w:pPr>
              <w:jc w:val="both"/>
            </w:pPr>
            <w:r>
              <w:t xml:space="preserve">Характеристика общества как ___ (1) предусматривает изучение его внутренней структуры. Еѐ основными элементами являются ____(2) общественной жизни и социальные институты. Выделяют экономическую, социальную, политическую и духовную сферы. Все они находятся в тесной взаимосвязи, так как поддерживают необходимую ____ (3) общества. ___ (4) в каждой сфере решают важные социальные задачи. Они обеспечивают производство и распределение различных видов ___ (5), а также управление совместной ___ (6) людей. </w:t>
            </w:r>
          </w:p>
          <w:p w:rsidR="00822E6B" w:rsidRPr="001D5962" w:rsidRDefault="00F24B25" w:rsidP="00D26BDD">
            <w:pPr>
              <w:jc w:val="both"/>
            </w:pPr>
            <w:r>
              <w:t>A) целостность Б) система B) общество Г) социальные блага Д) сфера Е) производство Ж) культура 3) социальные институты И) деятельность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F24B25" w:rsidP="00D26BDD">
            <w:pPr>
              <w:jc w:val="both"/>
            </w:pPr>
            <w:r>
              <w:t>2.</w:t>
            </w:r>
          </w:p>
        </w:tc>
        <w:tc>
          <w:tcPr>
            <w:tcW w:w="8580" w:type="dxa"/>
            <w:shd w:val="clear" w:color="auto" w:fill="auto"/>
          </w:tcPr>
          <w:p w:rsidR="00061FDF" w:rsidRDefault="00061FDF" w:rsidP="00D26BDD">
            <w:pPr>
              <w:jc w:val="both"/>
            </w:pPr>
            <w:r>
              <w:t xml:space="preserve">Прочитайте приведѐнный ниже текст, в котором пропущен ряд слов. Выберите из предлагаемого списка слова, которые необходимо вставить на место пропусков. </w:t>
            </w:r>
          </w:p>
          <w:p w:rsidR="006C1F92" w:rsidRDefault="00F24B25" w:rsidP="00D26BDD">
            <w:pPr>
              <w:jc w:val="both"/>
            </w:pPr>
            <w:r>
              <w:t xml:space="preserve">«Общество динамично: и отдельные люди, и социальные группы постоянно изменяют свой ________ (1). Это явление получило название социальной ________ (2). Социологи различают несколько ее типов. Перемещения, не изменяющие социального положения индивидов и групп, называют ________ (3) мобильностью. Примерами являются переход из одной возрастной группы в </w:t>
            </w:r>
            <w:r>
              <w:lastRenderedPageBreak/>
              <w:t xml:space="preserve">другую, смена места работы, а также переселение людей из одной местности или страны в другую, т. е. ________ (4). ________ (5) мобильность предполагает качественное изменение социального положения человека. Примерами может служить получение или лишение дворянского титула в феодальном обществе, профессиональная карьера – в современном и т.п. Каналами мобильности выступают социальные ________ (6): семья, школа, собственность, церковь, армия и т. п.» </w:t>
            </w:r>
          </w:p>
          <w:p w:rsidR="00F24B25" w:rsidRDefault="00F24B25" w:rsidP="00D26BDD">
            <w:pPr>
              <w:jc w:val="both"/>
            </w:pPr>
            <w:r>
              <w:t>Слова в списке даны в именительном падеже, единственном числе. Каждое слово (словосочетание) может быть использовано только один раз.</w:t>
            </w:r>
          </w:p>
          <w:p w:rsidR="00822E6B" w:rsidRPr="001D5962" w:rsidRDefault="00F24B25" w:rsidP="00D26BDD">
            <w:pPr>
              <w:jc w:val="both"/>
            </w:pPr>
            <w:r>
              <w:t xml:space="preserve"> А) миграция Б) мобильность В) горизонтальная Г) институт Д) статус Е) вертикальная Ж) группа З) стратификация И) маргинализация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A70238" w:rsidP="00A70238">
            <w:pPr>
              <w:jc w:val="both"/>
            </w:pPr>
            <w:r>
              <w:lastRenderedPageBreak/>
              <w:t>3.</w:t>
            </w:r>
          </w:p>
        </w:tc>
        <w:tc>
          <w:tcPr>
            <w:tcW w:w="8580" w:type="dxa"/>
            <w:shd w:val="clear" w:color="auto" w:fill="auto"/>
          </w:tcPr>
          <w:p w:rsidR="00822E6B" w:rsidRPr="001D5962" w:rsidRDefault="00694106" w:rsidP="00D26BDD">
            <w:pPr>
              <w:jc w:val="both"/>
            </w:pPr>
            <w:r>
              <w:t>Деятельность – это ….. активности человека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  <w:tc>
          <w:tcPr>
            <w:tcW w:w="8580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</w:tr>
    </w:tbl>
    <w:p w:rsidR="00DC565A" w:rsidRDefault="00DC565A" w:rsidP="00DC565A">
      <w:pPr>
        <w:ind w:left="-360" w:right="-5"/>
        <w:jc w:val="right"/>
        <w:rPr>
          <w:bCs/>
          <w:sz w:val="28"/>
          <w:szCs w:val="28"/>
        </w:rPr>
      </w:pPr>
    </w:p>
    <w:p w:rsidR="00DC565A" w:rsidRDefault="00DC565A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DC565A" w:rsidRPr="00670537" w:rsidRDefault="00DC565A" w:rsidP="00DC565A">
      <w:pPr>
        <w:ind w:left="-360" w:right="-5"/>
        <w:jc w:val="right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 1</w:t>
      </w:r>
    </w:p>
    <w:p w:rsidR="00DC565A" w:rsidRDefault="00DC565A" w:rsidP="00DC565A">
      <w:pPr>
        <w:ind w:left="-360" w:right="-5"/>
        <w:rPr>
          <w:bCs/>
          <w:i/>
          <w:iCs/>
        </w:rPr>
      </w:pPr>
    </w:p>
    <w:p w:rsidR="00DC565A" w:rsidRDefault="00DC565A" w:rsidP="00DC565A">
      <w:pPr>
        <w:ind w:left="-360" w:right="-5"/>
        <w:rPr>
          <w:bCs/>
          <w:i/>
          <w:iCs/>
        </w:rPr>
      </w:pP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DC565A" w:rsidRDefault="00DC565A" w:rsidP="00DC565A">
      <w:pPr>
        <w:ind w:left="-360" w:right="-5"/>
        <w:rPr>
          <w:bCs/>
          <w:i/>
          <w:iCs/>
        </w:rPr>
      </w:pPr>
    </w:p>
    <w:p w:rsidR="00DC565A" w:rsidRPr="00E23D49" w:rsidRDefault="00DC565A" w:rsidP="00DC565A">
      <w:pPr>
        <w:ind w:left="-360" w:right="-5"/>
        <w:rPr>
          <w:bCs/>
          <w:i/>
          <w:iCs/>
        </w:rPr>
      </w:pPr>
    </w:p>
    <w:p w:rsidR="00DC565A" w:rsidRDefault="00DC565A" w:rsidP="00DC56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  <w:r w:rsidR="00BB760E">
        <w:rPr>
          <w:b/>
          <w:sz w:val="28"/>
          <w:szCs w:val="28"/>
        </w:rPr>
        <w:t>(</w:t>
      </w:r>
      <w:r w:rsidR="00E6139F">
        <w:rPr>
          <w:b/>
          <w:sz w:val="28"/>
          <w:szCs w:val="28"/>
        </w:rPr>
        <w:t>итоговый</w:t>
      </w:r>
      <w:r w:rsidR="00BB760E">
        <w:rPr>
          <w:b/>
          <w:sz w:val="28"/>
          <w:szCs w:val="28"/>
        </w:rPr>
        <w:t xml:space="preserve"> контроль)</w:t>
      </w:r>
    </w:p>
    <w:p w:rsidR="00DC565A" w:rsidRDefault="00DC565A" w:rsidP="00DC56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DC565A" w:rsidRDefault="00DC565A" w:rsidP="00DC56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__________________ОУП</w:t>
      </w:r>
      <w:r w:rsidR="00E1066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 Обществознание___________________</w:t>
      </w:r>
    </w:p>
    <w:p w:rsidR="00DC565A" w:rsidRPr="001D5962" w:rsidRDefault="00DC565A" w:rsidP="00DC565A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DC565A" w:rsidRDefault="00DC565A" w:rsidP="00DC565A">
      <w:pPr>
        <w:jc w:val="center"/>
        <w:rPr>
          <w:b/>
        </w:rPr>
      </w:pPr>
    </w:p>
    <w:p w:rsidR="001E7C59" w:rsidRDefault="00E10666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Pr="00A42888">
        <w:rPr>
          <w:b/>
          <w:sz w:val="28"/>
          <w:szCs w:val="28"/>
        </w:rPr>
        <w:t xml:space="preserve"> </w:t>
      </w:r>
      <w:r w:rsidR="001E7C59">
        <w:rPr>
          <w:b/>
          <w:sz w:val="28"/>
          <w:szCs w:val="28"/>
        </w:rPr>
        <w:t>по 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DC565A" w:rsidRPr="001D5962" w:rsidRDefault="00DC565A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DC565A" w:rsidRDefault="00DC565A" w:rsidP="00DC565A"/>
    <w:p w:rsidR="00DC565A" w:rsidRPr="001D5962" w:rsidRDefault="00DC565A" w:rsidP="00DC565A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DC565A" w:rsidRPr="001D5962" w:rsidRDefault="00DC565A" w:rsidP="00DC565A">
      <w:pPr>
        <w:jc w:val="center"/>
      </w:pPr>
    </w:p>
    <w:p w:rsidR="00822E6B" w:rsidRDefault="00822E6B" w:rsidP="007636FD">
      <w:pPr>
        <w:ind w:left="-360" w:right="-5"/>
        <w:jc w:val="both"/>
        <w:rPr>
          <w:b/>
          <w:sz w:val="28"/>
          <w:szCs w:val="28"/>
        </w:rPr>
      </w:pPr>
    </w:p>
    <w:p w:rsidR="000F5E45" w:rsidRDefault="000F5E45" w:rsidP="007636FD">
      <w:pPr>
        <w:ind w:left="-360" w:right="-5"/>
        <w:jc w:val="both"/>
        <w:rPr>
          <w:b/>
          <w:sz w:val="28"/>
          <w:szCs w:val="28"/>
        </w:rPr>
      </w:pPr>
    </w:p>
    <w:p w:rsidR="000F5E45" w:rsidRDefault="000F5E45" w:rsidP="007636FD">
      <w:pPr>
        <w:ind w:left="-360" w:right="-5"/>
        <w:jc w:val="both"/>
        <w:rPr>
          <w:b/>
          <w:sz w:val="28"/>
          <w:szCs w:val="28"/>
        </w:rPr>
      </w:pPr>
    </w:p>
    <w:p w:rsidR="00D65F99" w:rsidRPr="00692375" w:rsidRDefault="0069237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692375">
        <w:rPr>
          <w:rFonts w:ascii="Times New Roman" w:hAnsi="Times New Roman"/>
          <w:b/>
          <w:sz w:val="28"/>
          <w:szCs w:val="28"/>
          <w:lang w:eastAsia="ar-SA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4417"/>
        <w:gridCol w:w="4161"/>
      </w:tblGrid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№ п/п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Задание (вопрос)</w:t>
            </w:r>
          </w:p>
          <w:p w:rsidR="00692375" w:rsidRPr="001D5962" w:rsidRDefault="00692375" w:rsidP="00296641">
            <w:pPr>
              <w:jc w:val="center"/>
            </w:pPr>
          </w:p>
        </w:tc>
      </w:tr>
      <w:tr w:rsidR="00692375" w:rsidRPr="001D5962" w:rsidTr="00296641">
        <w:tc>
          <w:tcPr>
            <w:tcW w:w="9570" w:type="dxa"/>
            <w:gridSpan w:val="3"/>
            <w:shd w:val="clear" w:color="auto" w:fill="auto"/>
          </w:tcPr>
          <w:p w:rsidR="00692375" w:rsidRPr="001D5962" w:rsidRDefault="00692375" w:rsidP="00296641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1-… 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1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60"/>
              <w:gridCol w:w="2520"/>
            </w:tblGrid>
            <w:tr w:rsidR="00692375" w:rsidRPr="001D5962" w:rsidTr="00296641">
              <w:tc>
                <w:tcPr>
                  <w:tcW w:w="216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№ задания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Вариант ответа</w:t>
                  </w:r>
                </w:p>
              </w:tc>
            </w:tr>
            <w:tr w:rsidR="00692375" w:rsidRPr="001D5962" w:rsidTr="00296641">
              <w:trPr>
                <w:trHeight w:val="70"/>
              </w:trPr>
              <w:tc>
                <w:tcPr>
                  <w:tcW w:w="216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1-В,2-А,3-Б</w:t>
                  </w:r>
                </w:p>
              </w:tc>
            </w:tr>
          </w:tbl>
          <w:p w:rsidR="00692375" w:rsidRPr="001D5962" w:rsidRDefault="00692375" w:rsidP="00296641">
            <w:pPr>
              <w:jc w:val="both"/>
              <w:rPr>
                <w:i/>
              </w:rPr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 w:rsidRPr="001D5962">
              <w:t>1.</w:t>
            </w:r>
          </w:p>
        </w:tc>
        <w:tc>
          <w:tcPr>
            <w:tcW w:w="4417" w:type="dxa"/>
            <w:shd w:val="clear" w:color="auto" w:fill="auto"/>
          </w:tcPr>
          <w:p w:rsidR="00692375" w:rsidRDefault="00692375" w:rsidP="00692375">
            <w:r>
              <w:t>ПРАВООХРАНИТЕЛЬНЫЕ ОРГАНЫ</w:t>
            </w:r>
          </w:p>
          <w:p w:rsidR="00692375" w:rsidRDefault="00692375" w:rsidP="00692375">
            <w:r>
              <w:t>1)  адвокатура;</w:t>
            </w:r>
          </w:p>
          <w:p w:rsidR="00692375" w:rsidRDefault="00692375" w:rsidP="00692375">
            <w:r>
              <w:t>2)  суд.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  <w:contextualSpacing/>
            </w:pPr>
          </w:p>
        </w:tc>
        <w:tc>
          <w:tcPr>
            <w:tcW w:w="4161" w:type="dxa"/>
            <w:shd w:val="clear" w:color="auto" w:fill="auto"/>
          </w:tcPr>
          <w:p w:rsidR="00692375" w:rsidRDefault="00692375" w:rsidP="00692375">
            <w:r>
              <w:t>ФУНКЦИИ</w:t>
            </w:r>
          </w:p>
          <w:p w:rsidR="00692375" w:rsidRDefault="00692375" w:rsidP="00692375">
            <w:r>
              <w:t>А)  консультация по юридическим вопросам;</w:t>
            </w:r>
          </w:p>
          <w:p w:rsidR="00692375" w:rsidRDefault="00692375" w:rsidP="00692375">
            <w:r>
              <w:t>Б)  представление клиентов в суде по гражданским делам;</w:t>
            </w:r>
          </w:p>
          <w:p w:rsidR="00692375" w:rsidRDefault="00692375" w:rsidP="00692375">
            <w:r>
              <w:t>В)  вынесение решений по подсудным делам;</w:t>
            </w:r>
          </w:p>
          <w:p w:rsidR="00692375" w:rsidRDefault="00692375" w:rsidP="00692375">
            <w:r>
              <w:t>Г)  помощь в составлении жалоб и заявлений правового характера;</w:t>
            </w:r>
          </w:p>
          <w:p w:rsidR="00692375" w:rsidRDefault="00692375" w:rsidP="00692375">
            <w:r>
              <w:t>Д)  проверка законности и обоснованности решений, вынесенных судами различных инстанций;</w:t>
            </w:r>
          </w:p>
          <w:p w:rsidR="00692375" w:rsidRPr="00822E6B" w:rsidRDefault="00692375" w:rsidP="00B065BA">
            <w:r>
              <w:t>Е)  рассмотрение и вынесение решений по гражданским искам.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 w:rsidRPr="001D5962">
              <w:t>2.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ВИД ЮРИДИЧЕСКОЙ ОТВЕТСТВЕННОСТИ</w:t>
            </w:r>
          </w:p>
          <w:p w:rsidR="009D0E97" w:rsidRDefault="00692375" w:rsidP="009D0E97">
            <w:r>
              <w:lastRenderedPageBreak/>
              <w:t>1)  гражданско-⁠правовая;</w:t>
            </w:r>
          </w:p>
          <w:p w:rsidR="009D0E97" w:rsidRDefault="00692375" w:rsidP="009D0E97">
            <w:r>
              <w:t>2)  дисциплинарная;</w:t>
            </w:r>
          </w:p>
          <w:p w:rsidR="00692375" w:rsidRDefault="00692375" w:rsidP="009D0E97">
            <w:r>
              <w:t>3)  административная.</w:t>
            </w:r>
          </w:p>
          <w:p w:rsidR="00692375" w:rsidRPr="00022ACC" w:rsidRDefault="00692375" w:rsidP="00296641">
            <w:pPr>
              <w:pStyle w:val="Heading3"/>
              <w:numPr>
                <w:ilvl w:val="0"/>
                <w:numId w:val="16"/>
              </w:numPr>
              <w:spacing w:before="2" w:line="274" w:lineRule="exact"/>
              <w:ind w:left="0"/>
              <w:jc w:val="both"/>
              <w:rPr>
                <w:b w:val="0"/>
              </w:rPr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lastRenderedPageBreak/>
              <w:t>ПРОСТУПОК</w:t>
            </w:r>
          </w:p>
          <w:p w:rsidR="009D0E97" w:rsidRDefault="00692375" w:rsidP="009D0E97">
            <w:r>
              <w:t xml:space="preserve">А)  невыполнение условий договора </w:t>
            </w:r>
            <w:r>
              <w:lastRenderedPageBreak/>
              <w:t>займа;</w:t>
            </w:r>
          </w:p>
          <w:p w:rsidR="009D0E97" w:rsidRDefault="00692375" w:rsidP="009D0E97">
            <w:r>
              <w:t>Б)  опоздание на работу;</w:t>
            </w:r>
          </w:p>
          <w:p w:rsidR="009D0E97" w:rsidRDefault="00692375" w:rsidP="009D0E97">
            <w:r>
              <w:t>В)  прогул;</w:t>
            </w:r>
          </w:p>
          <w:p w:rsidR="009D0E97" w:rsidRDefault="00692375" w:rsidP="009D0E97">
            <w:r>
              <w:t>Г)  публичное оскорбление;</w:t>
            </w:r>
          </w:p>
          <w:p w:rsidR="00692375" w:rsidRDefault="00692375" w:rsidP="009D0E97">
            <w:r>
              <w:t>Д)  безбилетный проезд.</w:t>
            </w:r>
          </w:p>
          <w:p w:rsidR="00692375" w:rsidRPr="001D5962" w:rsidRDefault="00692375" w:rsidP="00296641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lastRenderedPageBreak/>
              <w:t>3.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ОТРАСЛИ ПРАВА</w:t>
            </w:r>
          </w:p>
          <w:p w:rsidR="009D0E97" w:rsidRDefault="00692375" w:rsidP="009D0E97">
            <w:r>
              <w:t>1)  гражданское право;</w:t>
            </w:r>
          </w:p>
          <w:p w:rsidR="00692375" w:rsidRDefault="00692375" w:rsidP="009D0E97">
            <w:r>
              <w:t>2)  административное право.</w:t>
            </w:r>
          </w:p>
          <w:p w:rsidR="00692375" w:rsidRPr="00822E6B" w:rsidRDefault="00692375" w:rsidP="00692375">
            <w:pPr>
              <w:spacing w:before="100" w:beforeAutospacing="1" w:after="100" w:afterAutospacing="1"/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t>ВИДЫ ЮРИДИЧЕСКОЙ ОТВЕТСТВЕННОСТИ</w:t>
            </w:r>
          </w:p>
          <w:p w:rsidR="009D0E97" w:rsidRDefault="00692375" w:rsidP="009D0E97">
            <w:r>
              <w:t>А)  запрет на посещение мест проведения официальных спортивных соревнований в дни их проведения;</w:t>
            </w:r>
          </w:p>
          <w:p w:rsidR="009D0E97" w:rsidRDefault="00692375" w:rsidP="009D0E97">
            <w:r>
              <w:t>Б)  взыскание неустойки;</w:t>
            </w:r>
          </w:p>
          <w:p w:rsidR="009D0E97" w:rsidRDefault="00692375" w:rsidP="009D0E97">
            <w:r>
              <w:t>В)  компенсация морального вреда;</w:t>
            </w:r>
          </w:p>
          <w:p w:rsidR="009D0E97" w:rsidRDefault="00692375" w:rsidP="009D0E97">
            <w:r>
              <w:t>Г)  лишение специального права;</w:t>
            </w:r>
          </w:p>
          <w:p w:rsidR="009D0E97" w:rsidRDefault="00692375" w:rsidP="009D0E97">
            <w:r>
              <w:t>Д)  дисквалификация;</w:t>
            </w:r>
          </w:p>
          <w:p w:rsidR="00692375" w:rsidRDefault="00692375" w:rsidP="009D0E97">
            <w:r>
              <w:t>Е)  конфискация орудия совершения правонарушения.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4.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ОТРАСЛИ ПРАВА</w:t>
            </w:r>
          </w:p>
          <w:p w:rsidR="009D0E97" w:rsidRDefault="00692375" w:rsidP="009D0E97">
            <w:r>
              <w:t>1)  трудовое право;</w:t>
            </w:r>
          </w:p>
          <w:p w:rsidR="009D0E97" w:rsidRDefault="00692375" w:rsidP="009D0E97">
            <w:r>
              <w:t>2)  семейное право;</w:t>
            </w:r>
          </w:p>
          <w:p w:rsidR="00692375" w:rsidRDefault="00692375" w:rsidP="009D0E97">
            <w:r>
              <w:t>3)  уголовное право.</w:t>
            </w:r>
          </w:p>
          <w:p w:rsidR="00692375" w:rsidRPr="00822E6B" w:rsidRDefault="00692375" w:rsidP="00692375">
            <w:pPr>
              <w:spacing w:before="100" w:beforeAutospacing="1" w:after="100" w:afterAutospacing="1"/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t>ПРАВООТНОШЕНИЯ</w:t>
            </w:r>
          </w:p>
          <w:p w:rsidR="009D0E97" w:rsidRDefault="00692375" w:rsidP="009D0E97">
            <w:r>
              <w:t>А)  гражданин был принят на работу в должности механика;</w:t>
            </w:r>
          </w:p>
          <w:p w:rsidR="00692375" w:rsidRDefault="00692375" w:rsidP="009D0E97">
            <w:r>
              <w:t>Б)  суд установил опеку над несовершеннолетним;</w:t>
            </w:r>
          </w:p>
          <w:p w:rsidR="009D0E97" w:rsidRDefault="00692375" w:rsidP="00692375">
            <w:pPr>
              <w:pStyle w:val="leftmargin"/>
            </w:pPr>
            <w:r>
              <w:t>В)  суд признал, что деяние было совершено в состоянии необходимой обороны;</w:t>
            </w:r>
          </w:p>
          <w:p w:rsidR="009D0E97" w:rsidRDefault="00692375" w:rsidP="00692375">
            <w:pPr>
              <w:pStyle w:val="leftmargin"/>
            </w:pPr>
            <w:r>
              <w:t>Г)  гражданину был предоставлен ежегодный отпуск;</w:t>
            </w:r>
          </w:p>
          <w:p w:rsidR="00692375" w:rsidRDefault="00692375" w:rsidP="00692375">
            <w:pPr>
              <w:pStyle w:val="leftmargin"/>
            </w:pPr>
            <w:r>
              <w:t>Д)  гражданин был признан виновным и приговорен к лишению свободы.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5.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ОТРАСЛИ ПРАВА</w:t>
            </w:r>
          </w:p>
          <w:p w:rsidR="009D0E97" w:rsidRDefault="00692375" w:rsidP="009D0E97">
            <w:r>
              <w:t>1)  гражданское право;</w:t>
            </w:r>
          </w:p>
          <w:p w:rsidR="009D0E97" w:rsidRDefault="00692375" w:rsidP="009D0E97">
            <w:r>
              <w:t>2)  государственное право;</w:t>
            </w:r>
          </w:p>
          <w:p w:rsidR="00692375" w:rsidRDefault="00692375" w:rsidP="009D0E97">
            <w:r>
              <w:t>3)  трудовое право.</w:t>
            </w:r>
          </w:p>
          <w:p w:rsidR="00692375" w:rsidRPr="00822E6B" w:rsidRDefault="00692375" w:rsidP="00692375">
            <w:pPr>
              <w:spacing w:before="100" w:beforeAutospacing="1" w:after="100" w:afterAutospacing="1"/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t xml:space="preserve"> ПРАВООТНОШЕНИЯ</w:t>
            </w:r>
          </w:p>
          <w:p w:rsidR="009D0E97" w:rsidRDefault="00692375" w:rsidP="009D0E97">
            <w:r>
              <w:t>A)  заключена сделка;</w:t>
            </w:r>
          </w:p>
          <w:p w:rsidR="009D0E97" w:rsidRDefault="00692375" w:rsidP="009D0E97">
            <w:r>
              <w:t>Б)  приняты поправки в федеральный закон;</w:t>
            </w:r>
          </w:p>
          <w:p w:rsidR="009D0E97" w:rsidRDefault="00692375" w:rsidP="009D0E97">
            <w:r>
              <w:t>B)  подписан коллективный договор;</w:t>
            </w:r>
          </w:p>
          <w:p w:rsidR="009D0E97" w:rsidRDefault="00692375" w:rsidP="009D0E97">
            <w:r>
              <w:t>Г)  гражданин вступил в права наследника;</w:t>
            </w:r>
          </w:p>
          <w:p w:rsidR="00692375" w:rsidRDefault="00692375" w:rsidP="009D0E97">
            <w:r>
              <w:t>Д)  президент подписал указ о помиловании.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  <w:tc>
          <w:tcPr>
            <w:tcW w:w="4417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</w:tr>
      <w:tr w:rsidR="00692375" w:rsidRPr="001D5962" w:rsidTr="00296641">
        <w:tc>
          <w:tcPr>
            <w:tcW w:w="9570" w:type="dxa"/>
            <w:gridSpan w:val="3"/>
            <w:shd w:val="clear" w:color="auto" w:fill="auto"/>
          </w:tcPr>
          <w:p w:rsidR="00692375" w:rsidRPr="001D5962" w:rsidRDefault="00692375" w:rsidP="00296641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… - … : выберите букву/ цифру, </w:t>
            </w:r>
            <w:r>
              <w:rPr>
                <w:i/>
              </w:rPr>
              <w:t xml:space="preserve"> соответствующую правильному </w:t>
            </w:r>
            <w:r w:rsidRPr="001D5962">
              <w:rPr>
                <w:i/>
              </w:rPr>
              <w:t xml:space="preserve"> варианту ответа</w:t>
            </w:r>
            <w:r>
              <w:rPr>
                <w:i/>
              </w:rPr>
              <w:t>,</w:t>
            </w:r>
            <w:r w:rsidRPr="001D5962">
              <w:rPr>
                <w:i/>
              </w:rPr>
              <w:t xml:space="preserve"> и запишите ее в бланк ответов.  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048F6" w:rsidRDefault="009B23CC" w:rsidP="009B23CC">
            <w:r w:rsidRPr="009B23CC">
              <w:t xml:space="preserve">Молодежь, женщины, пенсионеры – это социальные общности… </w:t>
            </w:r>
          </w:p>
          <w:p w:rsidR="009B23CC" w:rsidRPr="009B23CC" w:rsidRDefault="009B23CC" w:rsidP="009B23CC">
            <w:r w:rsidRPr="009B23CC">
              <w:t>А) территориальные</w:t>
            </w:r>
          </w:p>
          <w:p w:rsidR="000048F6" w:rsidRDefault="009B23CC" w:rsidP="009B23CC">
            <w:pPr>
              <w:jc w:val="both"/>
            </w:pPr>
            <w:r w:rsidRPr="009B23CC">
              <w:t xml:space="preserve">Б) демографические </w:t>
            </w:r>
          </w:p>
          <w:p w:rsidR="000048F6" w:rsidRDefault="009B23CC" w:rsidP="009B23CC">
            <w:pPr>
              <w:jc w:val="both"/>
            </w:pPr>
            <w:r w:rsidRPr="009B23CC">
              <w:t xml:space="preserve">В) этнонациональные </w:t>
            </w:r>
          </w:p>
          <w:p w:rsidR="009B23CC" w:rsidRPr="009B23CC" w:rsidRDefault="009B23CC" w:rsidP="009B23CC">
            <w:pPr>
              <w:jc w:val="both"/>
            </w:pPr>
            <w:r w:rsidRPr="009B23CC">
              <w:lastRenderedPageBreak/>
              <w:t>Г) профессиональные</w:t>
            </w:r>
          </w:p>
          <w:p w:rsidR="00692375" w:rsidRPr="009B23CC" w:rsidRDefault="00692375" w:rsidP="009B23CC">
            <w:pPr>
              <w:pStyle w:val="ac"/>
              <w:ind w:left="0"/>
              <w:jc w:val="both"/>
              <w:rPr>
                <w:lang w:eastAsia="ru-RU"/>
              </w:rPr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lastRenderedPageBreak/>
              <w:t>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tabs>
                <w:tab w:val="left" w:pos="540"/>
              </w:tabs>
              <w:ind w:left="262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Положение личности, занимаемое в обществе в соответствии с возрастом, полом, происхождением, семейным положением, - это…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>) социальная роль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bCs/>
                <w:sz w:val="28"/>
                <w:szCs w:val="28"/>
              </w:rPr>
              <w:t>б</w:t>
            </w:r>
            <w:r w:rsidR="00422471" w:rsidRPr="00F776D6">
              <w:rPr>
                <w:bCs/>
                <w:sz w:val="28"/>
                <w:szCs w:val="28"/>
              </w:rPr>
              <w:t>) социальный статус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в</w:t>
            </w:r>
            <w:r w:rsidR="00422471" w:rsidRPr="00F776D6">
              <w:rPr>
                <w:sz w:val="28"/>
                <w:szCs w:val="28"/>
              </w:rPr>
              <w:t>) семейное положение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г</w:t>
            </w:r>
            <w:r w:rsidR="00422471" w:rsidRPr="00F776D6">
              <w:rPr>
                <w:sz w:val="28"/>
                <w:szCs w:val="28"/>
              </w:rPr>
              <w:t>) социальная стратификация</w:t>
            </w:r>
          </w:p>
          <w:p w:rsidR="00692375" w:rsidRPr="00F776D6" w:rsidRDefault="00692375" w:rsidP="00F776D6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422471" w:rsidP="00F776D6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Критерием выделения страт может быть:</w:t>
            </w:r>
          </w:p>
          <w:p w:rsidR="00422471" w:rsidRPr="00F776D6" w:rsidRDefault="00422471" w:rsidP="00F776D6">
            <w:pPr>
              <w:jc w:val="both"/>
              <w:rPr>
                <w:sz w:val="28"/>
                <w:szCs w:val="28"/>
              </w:rPr>
            </w:pPr>
          </w:p>
          <w:p w:rsidR="00422471" w:rsidRPr="00F776D6" w:rsidRDefault="00F776D6" w:rsidP="00F776D6">
            <w:pPr>
              <w:jc w:val="both"/>
              <w:rPr>
                <w:sz w:val="28"/>
                <w:szCs w:val="28"/>
              </w:rPr>
            </w:pPr>
            <w:r w:rsidRPr="00F776D6">
              <w:rPr>
                <w:bCs/>
                <w:sz w:val="28"/>
                <w:szCs w:val="28"/>
              </w:rPr>
              <w:t>а</w:t>
            </w:r>
            <w:r w:rsidR="00422471" w:rsidRPr="00F776D6">
              <w:rPr>
                <w:bCs/>
                <w:sz w:val="28"/>
                <w:szCs w:val="28"/>
              </w:rPr>
              <w:t>) уровень дохода</w:t>
            </w:r>
          </w:p>
          <w:p w:rsidR="00422471" w:rsidRPr="00F776D6" w:rsidRDefault="00422471" w:rsidP="00F776D6">
            <w:pPr>
              <w:jc w:val="both"/>
              <w:rPr>
                <w:sz w:val="28"/>
                <w:szCs w:val="28"/>
              </w:rPr>
            </w:pPr>
          </w:p>
          <w:p w:rsidR="00422471" w:rsidRPr="00F776D6" w:rsidRDefault="00F776D6" w:rsidP="00F776D6">
            <w:pPr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отношение к религии</w:t>
            </w:r>
          </w:p>
          <w:p w:rsidR="00422471" w:rsidRPr="00F776D6" w:rsidRDefault="00422471" w:rsidP="00F776D6">
            <w:pPr>
              <w:jc w:val="both"/>
              <w:rPr>
                <w:sz w:val="28"/>
                <w:szCs w:val="28"/>
              </w:rPr>
            </w:pPr>
          </w:p>
          <w:p w:rsidR="00F776D6" w:rsidRPr="00F776D6" w:rsidRDefault="00F776D6" w:rsidP="00F776D6">
            <w:pPr>
              <w:ind w:right="402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в</w:t>
            </w:r>
            <w:r w:rsidR="00422471" w:rsidRPr="00F776D6">
              <w:rPr>
                <w:sz w:val="28"/>
                <w:szCs w:val="28"/>
              </w:rPr>
              <w:t xml:space="preserve">) отношение к политической идеологии </w:t>
            </w:r>
          </w:p>
          <w:p w:rsidR="00422471" w:rsidRPr="00F776D6" w:rsidRDefault="00F776D6" w:rsidP="00F776D6">
            <w:pPr>
              <w:ind w:right="402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г</w:t>
            </w:r>
            <w:r w:rsidR="00422471" w:rsidRPr="00F776D6">
              <w:rPr>
                <w:sz w:val="28"/>
                <w:szCs w:val="28"/>
              </w:rPr>
              <w:t>) уровень развития личных способностей.</w:t>
            </w:r>
          </w:p>
          <w:p w:rsidR="00692375" w:rsidRPr="00F776D6" w:rsidRDefault="00692375" w:rsidP="00F776D6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Социальная роль это –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>) степень признания достоинств личности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оценка, которую общество дает статусу личности или должности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ind w:right="1340"/>
              <w:jc w:val="both"/>
              <w:rPr>
                <w:sz w:val="20"/>
                <w:szCs w:val="20"/>
              </w:rPr>
            </w:pPr>
            <w:r w:rsidRPr="00F776D6">
              <w:rPr>
                <w:bCs/>
                <w:sz w:val="28"/>
                <w:szCs w:val="28"/>
              </w:rPr>
              <w:t>в</w:t>
            </w:r>
            <w:r w:rsidR="00422471" w:rsidRPr="00F776D6">
              <w:rPr>
                <w:bCs/>
                <w:sz w:val="28"/>
                <w:szCs w:val="28"/>
              </w:rPr>
              <w:t>) определенная модель поведения, которая должна отвечать ожиданиям окружающих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г</w:t>
            </w:r>
            <w:r w:rsidR="00422471" w:rsidRPr="00F776D6">
              <w:rPr>
                <w:sz w:val="28"/>
                <w:szCs w:val="28"/>
              </w:rPr>
              <w:t>) социальное перемещение индивида</w:t>
            </w:r>
          </w:p>
          <w:p w:rsidR="00692375" w:rsidRPr="00F776D6" w:rsidRDefault="00692375" w:rsidP="00F776D6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776D6" w:rsidRPr="00F776D6" w:rsidRDefault="00422471" w:rsidP="00F776D6">
            <w:pPr>
              <w:tabs>
                <w:tab w:val="left" w:pos="540"/>
              </w:tabs>
              <w:ind w:right="326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 xml:space="preserve">Глубинная причина социальных конфликтов: </w:t>
            </w:r>
          </w:p>
          <w:p w:rsidR="00F776D6" w:rsidRPr="00F776D6" w:rsidRDefault="00F776D6" w:rsidP="00F776D6">
            <w:pPr>
              <w:tabs>
                <w:tab w:val="left" w:pos="540"/>
              </w:tabs>
              <w:ind w:right="326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 xml:space="preserve">) несовпадение характера </w:t>
            </w:r>
          </w:p>
          <w:p w:rsidR="00422471" w:rsidRPr="00F776D6" w:rsidRDefault="00F776D6" w:rsidP="00F776D6">
            <w:pPr>
              <w:tabs>
                <w:tab w:val="left" w:pos="540"/>
              </w:tabs>
              <w:ind w:right="326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различные воззрения социальных групп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bCs/>
                <w:sz w:val="28"/>
                <w:szCs w:val="28"/>
              </w:rPr>
            </w:pPr>
            <w:r w:rsidRPr="00F776D6">
              <w:rPr>
                <w:bCs/>
                <w:sz w:val="28"/>
                <w:szCs w:val="28"/>
              </w:rPr>
              <w:t>в</w:t>
            </w:r>
            <w:r w:rsidR="00422471" w:rsidRPr="00F776D6">
              <w:rPr>
                <w:bCs/>
                <w:sz w:val="28"/>
                <w:szCs w:val="28"/>
              </w:rPr>
              <w:t>) несовпадения экономических, политических, духовных интересов и возможностей.</w:t>
            </w:r>
          </w:p>
          <w:p w:rsidR="00422471" w:rsidRPr="00F776D6" w:rsidRDefault="00F776D6" w:rsidP="00F776D6">
            <w:pPr>
              <w:jc w:val="both"/>
              <w:rPr>
                <w:sz w:val="28"/>
                <w:szCs w:val="28"/>
              </w:rPr>
            </w:pPr>
            <w:r w:rsidRPr="00F776D6">
              <w:rPr>
                <w:bCs/>
                <w:sz w:val="28"/>
                <w:szCs w:val="28"/>
              </w:rPr>
              <w:t>г</w:t>
            </w:r>
            <w:r w:rsidR="00422471" w:rsidRPr="00F776D6">
              <w:rPr>
                <w:bCs/>
                <w:sz w:val="28"/>
                <w:szCs w:val="28"/>
              </w:rPr>
              <w:t>) получить признание в обществе</w:t>
            </w:r>
          </w:p>
          <w:p w:rsidR="00422471" w:rsidRPr="00F776D6" w:rsidRDefault="00422471" w:rsidP="00F776D6">
            <w:pPr>
              <w:ind w:left="260"/>
              <w:jc w:val="both"/>
              <w:rPr>
                <w:sz w:val="20"/>
                <w:szCs w:val="20"/>
              </w:rPr>
            </w:pPr>
          </w:p>
          <w:p w:rsidR="00692375" w:rsidRPr="00F776D6" w:rsidRDefault="00692375" w:rsidP="00F776D6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Социальная стратификация – это …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F776D6" w:rsidRPr="00F776D6" w:rsidRDefault="00F776D6" w:rsidP="00F776D6">
            <w:pPr>
              <w:ind w:right="70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 xml:space="preserve">) взаимодействие людей в различных группах и групп между </w:t>
            </w:r>
            <w:r w:rsidR="00422471" w:rsidRPr="00F776D6">
              <w:rPr>
                <w:sz w:val="28"/>
                <w:szCs w:val="28"/>
              </w:rPr>
              <w:lastRenderedPageBreak/>
              <w:t xml:space="preserve">собой </w:t>
            </w:r>
          </w:p>
          <w:p w:rsidR="00422471" w:rsidRPr="00F776D6" w:rsidRDefault="00F776D6" w:rsidP="00F776D6">
            <w:pPr>
              <w:ind w:right="700"/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совместная деятельность людей в различных группах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ind w:right="60"/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в</w:t>
            </w:r>
            <w:r w:rsidR="00422471" w:rsidRPr="00F776D6">
              <w:rPr>
                <w:sz w:val="28"/>
                <w:szCs w:val="28"/>
              </w:rPr>
              <w:t>) специфическая форма объединения и взаимодействия различных групп людей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692375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bCs/>
                <w:sz w:val="28"/>
                <w:szCs w:val="28"/>
              </w:rPr>
              <w:t>г</w:t>
            </w:r>
            <w:r w:rsidR="00422471" w:rsidRPr="00F776D6">
              <w:rPr>
                <w:bCs/>
                <w:sz w:val="28"/>
                <w:szCs w:val="28"/>
              </w:rPr>
              <w:t>) система признаков социального расслоения, неравенства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lastRenderedPageBreak/>
              <w:t>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645A99">
            <w:pPr>
              <w:pStyle w:val="leftmargin"/>
            </w:pPr>
            <w:r w:rsidRPr="00F776D6">
              <w:t>Какое учреждение культуры комплексно занимается восстановлением, хранением и демонстрацией культурных ценностей?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а</w:t>
            </w:r>
            <w:r w:rsidR="00FF2C35" w:rsidRPr="00F776D6">
              <w:t>)  музей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б</w:t>
            </w:r>
            <w:r w:rsidR="00FF2C35" w:rsidRPr="00F776D6">
              <w:t>)  театр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в</w:t>
            </w:r>
            <w:r w:rsidR="00FF2C35" w:rsidRPr="00F776D6">
              <w:t>)  архив</w:t>
            </w:r>
          </w:p>
          <w:p w:rsidR="00692375" w:rsidRPr="00F776D6" w:rsidRDefault="00DF3BBF" w:rsidP="00645A99">
            <w:pPr>
              <w:pStyle w:val="leftmargin"/>
            </w:pPr>
            <w:r w:rsidRPr="00F776D6">
              <w:t>г</w:t>
            </w:r>
            <w:r w:rsidR="00FF2C35" w:rsidRPr="00F776D6">
              <w:t>)  фонд культуры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645A99">
            <w:pPr>
              <w:pStyle w:val="leftmargin"/>
            </w:pPr>
            <w:r w:rsidRPr="00F776D6">
              <w:t>К объектам материальной культуры относится (-ятся)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а</w:t>
            </w:r>
            <w:r w:rsidR="00FF2C35" w:rsidRPr="00F776D6">
              <w:t>)  паровая машина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б</w:t>
            </w:r>
            <w:r w:rsidR="00FF2C35" w:rsidRPr="00F776D6">
              <w:t>)  правила поведения в кино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в</w:t>
            </w:r>
            <w:r w:rsidR="00FF2C35" w:rsidRPr="00F776D6">
              <w:t>)  ритуал смены воинского караула</w:t>
            </w:r>
          </w:p>
          <w:p w:rsidR="00692375" w:rsidRPr="00F776D6" w:rsidRDefault="00DF3BBF" w:rsidP="00645A99">
            <w:pPr>
              <w:pStyle w:val="leftmargin"/>
            </w:pPr>
            <w:r w:rsidRPr="00F776D6">
              <w:t>г</w:t>
            </w:r>
            <w:r w:rsidR="00FF2C35" w:rsidRPr="00F776D6">
              <w:t>)  миф о подвигах Геракла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645A99">
            <w:pPr>
              <w:pStyle w:val="leftmargin"/>
            </w:pPr>
            <w:r w:rsidRPr="00F776D6">
              <w:t>Среди населения государства А. популярны те произведения культуры, которые понятны и доступны всем возрастам, всем слоям населения вне зависимости от уровня образования. Хотя эти произведения не отличаются большой художественной ценностью, у них самая широкая аудитория. Назовите эту форму культуры.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а</w:t>
            </w:r>
            <w:r w:rsidR="00FF2C35" w:rsidRPr="00F776D6">
              <w:t>)  элитарная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б</w:t>
            </w:r>
            <w:r w:rsidR="00FF2C35" w:rsidRPr="00F776D6">
              <w:t>)  народная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в</w:t>
            </w:r>
            <w:r w:rsidR="00FF2C35" w:rsidRPr="00F776D6">
              <w:t>)  доминирующая</w:t>
            </w:r>
          </w:p>
          <w:p w:rsidR="00692375" w:rsidRPr="00F776D6" w:rsidRDefault="00DF3BBF" w:rsidP="00645A99">
            <w:pPr>
              <w:pStyle w:val="leftmargin"/>
            </w:pPr>
            <w:r w:rsidRPr="00F776D6">
              <w:t>г</w:t>
            </w:r>
            <w:r w:rsidR="00FF2C35" w:rsidRPr="00F776D6">
              <w:t>)  массовая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8E6631">
            <w:pPr>
              <w:pStyle w:val="leftmargin"/>
            </w:pPr>
            <w:r w:rsidRPr="00F776D6">
              <w:t>Живописные полотна Пабло Пикассо трудны для восприятия неподготовленным человеком. Круг его почитателей  — критики, искусствоведы  — высокообразованные люди. К какой форме культуры можно отнести произведения Пабло Пикассо?</w:t>
            </w:r>
          </w:p>
          <w:p w:rsidR="00FF2C35" w:rsidRPr="00F776D6" w:rsidRDefault="008E6631" w:rsidP="00FF2C35">
            <w:pPr>
              <w:pStyle w:val="leftmargin"/>
            </w:pPr>
            <w:r w:rsidRPr="00F776D6">
              <w:t>а</w:t>
            </w:r>
            <w:r w:rsidR="00FF2C35" w:rsidRPr="00F776D6">
              <w:t>)  элитарной</w:t>
            </w:r>
          </w:p>
          <w:p w:rsidR="00FF2C35" w:rsidRPr="00F776D6" w:rsidRDefault="008E6631" w:rsidP="00FF2C35">
            <w:pPr>
              <w:pStyle w:val="leftmargin"/>
            </w:pPr>
            <w:r w:rsidRPr="00F776D6">
              <w:t>б</w:t>
            </w:r>
            <w:r w:rsidR="00FF2C35" w:rsidRPr="00F776D6">
              <w:t>)  народной</w:t>
            </w:r>
          </w:p>
          <w:p w:rsidR="00FF2C35" w:rsidRPr="00F776D6" w:rsidRDefault="008E6631" w:rsidP="00FF2C35">
            <w:pPr>
              <w:pStyle w:val="leftmargin"/>
            </w:pPr>
            <w:r w:rsidRPr="00F776D6">
              <w:t>в</w:t>
            </w:r>
            <w:r w:rsidR="00FF2C35" w:rsidRPr="00F776D6">
              <w:t>)  поп-культуре</w:t>
            </w:r>
          </w:p>
          <w:p w:rsidR="00692375" w:rsidRPr="00F776D6" w:rsidRDefault="008E6631" w:rsidP="00645A99">
            <w:pPr>
              <w:pStyle w:val="leftmargin"/>
            </w:pPr>
            <w:r w:rsidRPr="00F776D6">
              <w:t>г</w:t>
            </w:r>
            <w:r w:rsidR="00FF2C35" w:rsidRPr="00F776D6">
              <w:t>)  массовой культуре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2B6B13">
            <w:pPr>
              <w:pStyle w:val="leftmargin"/>
            </w:pPr>
            <w:r w:rsidRPr="00F776D6">
              <w:t xml:space="preserve">Виталий хорошо учится, помогает родителям по дому, проявляет ответственность и самостоятельность в поступках. Он занимается в кружке </w:t>
            </w:r>
            <w:r w:rsidRPr="00F776D6">
              <w:lastRenderedPageBreak/>
              <w:t>авиамоделирования и в музыкальной школе по классу гитары. Обогащая свой социальный опыт, Виталий развивается как</w:t>
            </w:r>
          </w:p>
          <w:p w:rsidR="00FF2C35" w:rsidRPr="00F776D6" w:rsidRDefault="002B6B13" w:rsidP="00FF2C35">
            <w:pPr>
              <w:pStyle w:val="leftmargin"/>
            </w:pPr>
            <w:r w:rsidRPr="00F776D6">
              <w:t>а</w:t>
            </w:r>
            <w:r w:rsidR="00FF2C35" w:rsidRPr="00F776D6">
              <w:t>)  индивид</w:t>
            </w:r>
          </w:p>
          <w:p w:rsidR="00FF2C35" w:rsidRPr="00F776D6" w:rsidRDefault="002B6B13" w:rsidP="00FF2C35">
            <w:pPr>
              <w:pStyle w:val="leftmargin"/>
            </w:pPr>
            <w:r w:rsidRPr="00F776D6">
              <w:t>б</w:t>
            </w:r>
            <w:r w:rsidR="00FF2C35" w:rsidRPr="00F776D6">
              <w:t>)  личность</w:t>
            </w:r>
          </w:p>
          <w:p w:rsidR="00FF2C35" w:rsidRPr="00F776D6" w:rsidRDefault="002B6B13" w:rsidP="00FF2C35">
            <w:pPr>
              <w:pStyle w:val="leftmargin"/>
            </w:pPr>
            <w:r w:rsidRPr="00F776D6">
              <w:t>в</w:t>
            </w:r>
            <w:r w:rsidR="00FF2C35" w:rsidRPr="00F776D6">
              <w:t>)  ученик</w:t>
            </w:r>
          </w:p>
          <w:p w:rsidR="00692375" w:rsidRPr="00F776D6" w:rsidRDefault="002B6B13" w:rsidP="00645A99">
            <w:pPr>
              <w:pStyle w:val="leftmargin"/>
            </w:pPr>
            <w:r w:rsidRPr="00F776D6">
              <w:t>г</w:t>
            </w:r>
            <w:r w:rsidR="00FF2C35" w:rsidRPr="00F776D6">
              <w:t>)  сын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lastRenderedPageBreak/>
              <w:t>12.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F4D7E" w:rsidRPr="00F776D6" w:rsidRDefault="00BF4D7E" w:rsidP="002B6B13">
            <w:pPr>
              <w:pStyle w:val="leftmargin"/>
            </w:pPr>
            <w:r w:rsidRPr="00F776D6">
              <w:t>Какой из примеров иллюстрирует влияние природы на развитие общества?</w:t>
            </w:r>
          </w:p>
          <w:p w:rsidR="00BF4D7E" w:rsidRPr="00F776D6" w:rsidRDefault="00645A99" w:rsidP="00BF4D7E">
            <w:pPr>
              <w:pStyle w:val="leftmargin"/>
            </w:pPr>
            <w:r w:rsidRPr="00F776D6">
              <w:t>а</w:t>
            </w:r>
            <w:r w:rsidR="00BF4D7E" w:rsidRPr="00F776D6">
              <w:t>)  сельскохозяйственная специализация отдельных регионов</w:t>
            </w:r>
          </w:p>
          <w:p w:rsidR="00BF4D7E" w:rsidRPr="00F776D6" w:rsidRDefault="00645A99" w:rsidP="00BF4D7E">
            <w:pPr>
              <w:pStyle w:val="leftmargin"/>
            </w:pPr>
            <w:r w:rsidRPr="00F776D6">
              <w:t>б</w:t>
            </w:r>
            <w:r w:rsidR="00BF4D7E" w:rsidRPr="00F776D6">
              <w:t>)  принятие закона об охране природы</w:t>
            </w:r>
          </w:p>
          <w:p w:rsidR="00BF4D7E" w:rsidRPr="00F776D6" w:rsidRDefault="00645A99" w:rsidP="00BF4D7E">
            <w:pPr>
              <w:pStyle w:val="leftmargin"/>
            </w:pPr>
            <w:r w:rsidRPr="00F776D6">
              <w:t>в</w:t>
            </w:r>
            <w:r w:rsidR="00BF4D7E" w:rsidRPr="00F776D6">
              <w:t>)  организация биосферного заповедника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BF4D7E" w:rsidRPr="00F776D6">
              <w:t>)  повышение квалификации работников лесного хозяйства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>В настоящее время происходит разрушение озонового слоя, появление озоновых дыр. Иллюстрацией каких глобальных проблем является данный факт?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демографических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б</w:t>
            </w:r>
            <w:r w:rsidR="00A11CE0" w:rsidRPr="00F776D6">
              <w:t>)  экологических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экономических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политических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>В результате хозяйственной деятельности человека увеличилось поступление в атмосферу вредных веществ. Все это негативно влияет на состояние природы и здоровье людей. Иллюстрацией каких глобальных проблем является данный факт?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демографических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б</w:t>
            </w:r>
            <w:r w:rsidR="00A11CE0" w:rsidRPr="00F776D6">
              <w:t>)  военных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экономических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экологических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>Леонид занимается в секции фигурного катания, художественной школе, много читает и очень любит играть с младшими братом и сестрой. Обогащая таким образом собственный социальный опыт, Леонид становится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гражданином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б</w:t>
            </w:r>
            <w:r w:rsidR="00A11CE0" w:rsidRPr="00F776D6">
              <w:t>)  личностью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работником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индивидом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 xml:space="preserve">Школьники по заданию учителя биологии провели наблюдения и определили основные источники загрязнения школьных классов. Какую деятельность </w:t>
            </w:r>
            <w:r w:rsidRPr="00F776D6">
              <w:lastRenderedPageBreak/>
              <w:t>иллюстрирует данный пример?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хозяйственную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б</w:t>
            </w:r>
            <w:r w:rsidR="00A11CE0" w:rsidRPr="00F776D6">
              <w:t>)  исследовательскую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политическую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производственную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lastRenderedPageBreak/>
              <w:t>17.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645A99">
            <w:pPr>
              <w:pStyle w:val="leftmargin"/>
            </w:pPr>
            <w:r w:rsidRPr="00F776D6">
              <w:t>Предприниматель оказывает финансовую помощь Дому ветеранов. Взаимосвязь каких сфер жизни общества проявляется в данном факте?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а</w:t>
            </w:r>
            <w:r w:rsidR="00DF3BBF" w:rsidRPr="00F776D6">
              <w:t>)  политической и духовной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б</w:t>
            </w:r>
            <w:r w:rsidR="00DF3BBF" w:rsidRPr="00F776D6">
              <w:t>)  экономической и политической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в</w:t>
            </w:r>
            <w:r w:rsidR="00DF3BBF" w:rsidRPr="00F776D6">
              <w:t>)  социальной и политической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DF3BBF" w:rsidRPr="00F776D6">
              <w:t>)  экономической и социальной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645A99">
            <w:pPr>
              <w:pStyle w:val="leftmargin"/>
            </w:pPr>
            <w:r w:rsidRPr="00F776D6">
              <w:t>В стране Z правительство проводит реформу здравоохранения. Взаимодействие каких сфер общественной жизни в первую очередь иллюстрирует этот пример?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а</w:t>
            </w:r>
            <w:r w:rsidR="00DF3BBF" w:rsidRPr="00F776D6">
              <w:t>)  экономической и политической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б</w:t>
            </w:r>
            <w:r w:rsidR="00DF3BBF" w:rsidRPr="00F776D6">
              <w:t>)  политической и социальной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в</w:t>
            </w:r>
            <w:r w:rsidR="00DF3BBF" w:rsidRPr="00F776D6">
              <w:t>)  духовной и экономической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DF3BBF" w:rsidRPr="00F776D6">
              <w:t>)  экономической и социальной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9F3731">
            <w:pPr>
              <w:pStyle w:val="leftmargin"/>
            </w:pPr>
            <w:r w:rsidRPr="00F776D6">
              <w:t>Каков отличительный признак глобальных проблем?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а</w:t>
            </w:r>
            <w:r w:rsidR="00DF3BBF" w:rsidRPr="00F776D6">
              <w:t>)  затрагивают все человечество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б</w:t>
            </w:r>
            <w:r w:rsidR="00DF3BBF" w:rsidRPr="00F776D6">
              <w:t>)  не имеют путей решения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в</w:t>
            </w:r>
            <w:r w:rsidR="00DF3BBF" w:rsidRPr="00F776D6">
              <w:t>)  приводят к отрицательным последствиям</w:t>
            </w:r>
          </w:p>
          <w:p w:rsidR="00692375" w:rsidRPr="00F776D6" w:rsidRDefault="009F3731" w:rsidP="009F3731">
            <w:pPr>
              <w:pStyle w:val="leftmargin"/>
            </w:pPr>
            <w:r w:rsidRPr="00F776D6">
              <w:t>г</w:t>
            </w:r>
            <w:r w:rsidR="00DF3BBF" w:rsidRPr="00F776D6">
              <w:t>)  относятся к сфере экономики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20.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9F3731">
            <w:pPr>
              <w:pStyle w:val="leftmargin"/>
            </w:pPr>
            <w:r w:rsidRPr="00F776D6">
              <w:t>Страна П. специализируется на производстве сельскохозяйственной продукции. Земля принадлежит отдельным семьям, члены которых совместно обрабатывают свои участки. Основная часть продукции потребляется самими производителями. К какому типу относится это общество?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а</w:t>
            </w:r>
            <w:r w:rsidR="00DF3BBF" w:rsidRPr="00F776D6">
              <w:t>)  традиционному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б</w:t>
            </w:r>
            <w:r w:rsidR="00DF3BBF" w:rsidRPr="00F776D6">
              <w:t>)  индустриальному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в</w:t>
            </w:r>
            <w:r w:rsidR="00DF3BBF" w:rsidRPr="00F776D6">
              <w:t>)  информационному</w:t>
            </w:r>
          </w:p>
          <w:p w:rsidR="00692375" w:rsidRPr="00F776D6" w:rsidRDefault="009F3731" w:rsidP="009F3731">
            <w:pPr>
              <w:pStyle w:val="leftmargin"/>
            </w:pPr>
            <w:r w:rsidRPr="00F776D6">
              <w:t>г</w:t>
            </w:r>
            <w:r w:rsidR="00DF3BBF" w:rsidRPr="00F776D6">
              <w:t>)  постиндустриальному</w:t>
            </w:r>
          </w:p>
        </w:tc>
      </w:tr>
    </w:tbl>
    <w:p w:rsidR="00D65F99" w:rsidRDefault="00D65F99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Pr="00692375" w:rsidRDefault="0069237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692375">
        <w:rPr>
          <w:rFonts w:ascii="Times New Roman" w:hAnsi="Times New Roman"/>
          <w:b/>
          <w:sz w:val="28"/>
          <w:szCs w:val="28"/>
          <w:lang w:eastAsia="ar-SA"/>
        </w:rPr>
        <w:t>Блок 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"/>
        <w:gridCol w:w="25"/>
        <w:gridCol w:w="9658"/>
      </w:tblGrid>
      <w:tr w:rsidR="00692375" w:rsidRPr="001D5962" w:rsidTr="00296641">
        <w:tc>
          <w:tcPr>
            <w:tcW w:w="763" w:type="dxa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№ п/п</w:t>
            </w:r>
          </w:p>
        </w:tc>
        <w:tc>
          <w:tcPr>
            <w:tcW w:w="8808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Задание (вопрос)</w:t>
            </w:r>
          </w:p>
        </w:tc>
      </w:tr>
      <w:tr w:rsidR="00692375" w:rsidRPr="001D5962" w:rsidTr="00296641">
        <w:tc>
          <w:tcPr>
            <w:tcW w:w="9571" w:type="dxa"/>
            <w:gridSpan w:val="3"/>
            <w:shd w:val="clear" w:color="auto" w:fill="auto"/>
          </w:tcPr>
          <w:p w:rsidR="00692375" w:rsidRPr="001D5962" w:rsidRDefault="00692375" w:rsidP="00296641">
            <w:pPr>
              <w:jc w:val="both"/>
              <w:rPr>
                <w:i/>
              </w:rPr>
            </w:pPr>
            <w:r w:rsidRPr="001D5962">
              <w:rPr>
                <w:i/>
              </w:rPr>
              <w:t>Инструкция по выполнению заданий №  ….- 30: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1.</w:t>
            </w:r>
          </w:p>
        </w:tc>
        <w:tc>
          <w:tcPr>
            <w:tcW w:w="8581" w:type="dxa"/>
            <w:shd w:val="clear" w:color="auto" w:fill="auto"/>
          </w:tcPr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 xml:space="preserve">Прочитайте приведённый ниже текст, в котором пропущен ряд слов.Выберите из предлагаемого списка слова, которые необходимо вставить на место пропусков. 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«Под ________(А) понимается направление развития, для которого характерно поступательное движение общества от низших и ________(Б) общественной организации к более высоким и сложным. Этому понятию противоположно понятие ________(В), для которого характерно обратное движение  — от высшего к низшему, возврат к уже отжившим структурам и ________(Г). Некоторые мыслители рассматривают историю как циклический круговорот с чередой ________(Д) и спадов. В современной социологии исторический прогресс связывается с процессом модернизации, т. е. переходом от аграрного общества к индустриальному, а затем и к ________(Е)».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Слова в списке даны в именительном падеже. Каждое слово (словосочетание) может быть использовано только один раз.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Список терминов:</w:t>
            </w:r>
          </w:p>
          <w:tbl>
            <w:tblPr>
              <w:tblW w:w="104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02"/>
              <w:gridCol w:w="2405"/>
              <w:gridCol w:w="4003"/>
            </w:tblGrid>
            <w:tr w:rsidR="00237D15" w:rsidRPr="00237D15" w:rsidTr="00237D15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1) постиндустриальное общество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2) отношение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3) традиционное общество</w:t>
                  </w:r>
                </w:p>
              </w:tc>
            </w:tr>
            <w:tr w:rsidR="00237D15" w:rsidRPr="00237D15" w:rsidTr="00237D15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4) эволюция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5) революция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6) подъем</w:t>
                  </w:r>
                </w:p>
              </w:tc>
            </w:tr>
            <w:tr w:rsidR="00237D15" w:rsidRPr="00237D15" w:rsidTr="00237D15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7) прогресс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8) регресс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9) простая форма</w:t>
                  </w:r>
                </w:p>
              </w:tc>
            </w:tr>
          </w:tbl>
          <w:p w:rsidR="00692375" w:rsidRPr="001D5962" w:rsidRDefault="00692375" w:rsidP="00237D15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2.</w:t>
            </w:r>
          </w:p>
        </w:tc>
        <w:tc>
          <w:tcPr>
            <w:tcW w:w="8581" w:type="dxa"/>
            <w:shd w:val="clear" w:color="auto" w:fill="auto"/>
          </w:tcPr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«Люди, которые сами не занимаются наукой, довольно часто полагают, что ___________ (А) всегда дают абсолютно достоверные положения. Эти люди считают, что научные работники делают свои ___________ (Б) на основе неоспоримых ___________ (В) и безупречных рассуждений и, следовательно, уверенно шагают вперед, причем исключена возможность ___________ (Г) или ___________ (Д) назад. Однако состояние современной науки, так же как и ___________ (Е) наук в прошлом, доказывают, что дело обстоит совершенно не так».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 xml:space="preserve">Слова в списке даны в именительном падеже. Каждое слово (словосочетание) может быть использовано только </w:t>
            </w:r>
            <w:r w:rsidRPr="0093233D">
              <w:rPr>
                <w:u w:val="single"/>
              </w:rPr>
              <w:t>один</w:t>
            </w:r>
            <w:r w:rsidRPr="0093233D">
              <w:t xml:space="preserve"> раз.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      </w:r>
          </w:p>
          <w:tbl>
            <w:tblPr>
              <w:tblW w:w="104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73"/>
              <w:gridCol w:w="3461"/>
              <w:gridCol w:w="3476"/>
            </w:tblGrid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1) факты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 xml:space="preserve">2) ошибка 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 xml:space="preserve">3) психика 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lastRenderedPageBreak/>
                    <w:t xml:space="preserve">4) выводы 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5) науки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6) контакты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7) возврат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8) личность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9) история</w:t>
                  </w:r>
                </w:p>
              </w:tc>
            </w:tr>
          </w:tbl>
          <w:p w:rsidR="00692375" w:rsidRPr="001D5962" w:rsidRDefault="00692375" w:rsidP="0093233D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lastRenderedPageBreak/>
              <w:t>3.</w:t>
            </w:r>
          </w:p>
        </w:tc>
        <w:tc>
          <w:tcPr>
            <w:tcW w:w="8581" w:type="dxa"/>
            <w:shd w:val="clear" w:color="auto" w:fill="auto"/>
          </w:tcPr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«Важнейшим видом духовного производства является ________(А). Наряду с наукой искусство  — один из способов ________(Б) человеком мира. Создавая художественные ________(В), экспериментируя с ними при помощи собственного воображения, люди могут лучше познать себя и мир, в котором они живут. При помощи искусства воспроизводят часто скрытые, незаметные, однако весьма существенные стороны окружающей ________(Г). В масштабах общества искусство представляет собой ________(Д) творческой деятельности всех поколений. Это одна из форм художественной деятельности и часть духовной ________(Е) как человека, так и всего человечества».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</w:r>
          </w:p>
          <w:tbl>
            <w:tblPr>
              <w:tblW w:w="104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70"/>
              <w:gridCol w:w="3455"/>
              <w:gridCol w:w="3485"/>
            </w:tblGrid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1) культура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2) группа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3) действительность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4) искусство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5) общество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6) результат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7) познание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8) образ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9) система</w:t>
                  </w:r>
                </w:p>
              </w:tc>
            </w:tr>
          </w:tbl>
          <w:p w:rsidR="00692375" w:rsidRPr="001D5962" w:rsidRDefault="00692375" w:rsidP="00296641">
            <w:pPr>
              <w:jc w:val="both"/>
            </w:pP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  <w:tc>
          <w:tcPr>
            <w:tcW w:w="8581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</w:tr>
    </w:tbl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457D91" w:rsidRDefault="00457D91" w:rsidP="00BB760E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457D91" w:rsidRDefault="00457D91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93233D" w:rsidRDefault="0093233D" w:rsidP="0093233D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D65F99" w:rsidRDefault="00D65F99" w:rsidP="00A37230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5471BA" w:rsidRPr="006D5428" w:rsidRDefault="00D65F99" w:rsidP="008630C7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6D5428">
        <w:rPr>
          <w:rFonts w:ascii="Times New Roman" w:hAnsi="Times New Roman"/>
          <w:b/>
          <w:i/>
          <w:sz w:val="28"/>
          <w:szCs w:val="28"/>
          <w:lang w:eastAsia="ar-SA"/>
        </w:rPr>
        <w:t xml:space="preserve">                                                                                                                </w:t>
      </w:r>
      <w:r w:rsidR="00670537" w:rsidRPr="006D5428">
        <w:rPr>
          <w:rFonts w:ascii="Times New Roman" w:hAnsi="Times New Roman"/>
          <w:bCs/>
          <w:sz w:val="28"/>
          <w:szCs w:val="28"/>
        </w:rPr>
        <w:t>Приложение 2</w:t>
      </w:r>
    </w:p>
    <w:p w:rsidR="005471BA" w:rsidRDefault="005471BA" w:rsidP="005471BA">
      <w:pPr>
        <w:ind w:left="-360" w:right="-5"/>
        <w:jc w:val="right"/>
        <w:rPr>
          <w:bCs/>
          <w:sz w:val="28"/>
          <w:szCs w:val="28"/>
        </w:rPr>
      </w:pP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250286" w:rsidRDefault="00250286" w:rsidP="00C70304">
      <w:pPr>
        <w:jc w:val="center"/>
        <w:rPr>
          <w:b/>
        </w:rPr>
      </w:pPr>
    </w:p>
    <w:p w:rsidR="00250286" w:rsidRPr="00250286" w:rsidRDefault="00250286" w:rsidP="00C70304">
      <w:pPr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РЕЗУЛЬТАТЫ ВЫПОЛНЕНИЯ ТЕСТА</w:t>
      </w:r>
    </w:p>
    <w:p w:rsidR="00250286" w:rsidRPr="00250286" w:rsidRDefault="00250286" w:rsidP="00250286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250286" w:rsidRPr="008D2A7B" w:rsidRDefault="008D2A7B" w:rsidP="00250286">
      <w:pPr>
        <w:ind w:right="-5"/>
        <w:jc w:val="center"/>
        <w:rPr>
          <w:b/>
          <w:sz w:val="28"/>
          <w:szCs w:val="28"/>
          <w:u w:val="single"/>
        </w:rPr>
      </w:pPr>
      <w:r w:rsidRPr="008D2A7B">
        <w:rPr>
          <w:b/>
          <w:sz w:val="28"/>
          <w:szCs w:val="28"/>
          <w:u w:val="single"/>
        </w:rPr>
        <w:t>ОУП 10 Обществознание</w:t>
      </w:r>
    </w:p>
    <w:p w:rsidR="00250286" w:rsidRPr="001D5962" w:rsidRDefault="00250286" w:rsidP="00250286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250286" w:rsidRDefault="00250286" w:rsidP="00250286">
      <w:pPr>
        <w:jc w:val="center"/>
        <w:rPr>
          <w:b/>
        </w:rPr>
      </w:pPr>
    </w:p>
    <w:p w:rsidR="001E7C59" w:rsidRDefault="00E10666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Pr="00A42888">
        <w:rPr>
          <w:b/>
          <w:sz w:val="28"/>
          <w:szCs w:val="28"/>
        </w:rPr>
        <w:t xml:space="preserve"> </w:t>
      </w:r>
      <w:r w:rsidR="001E7C59">
        <w:rPr>
          <w:b/>
          <w:sz w:val="28"/>
          <w:szCs w:val="28"/>
        </w:rPr>
        <w:t>по 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250286" w:rsidRPr="001D5962" w:rsidRDefault="00250286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250286" w:rsidRDefault="00250286" w:rsidP="00C70304">
      <w:pPr>
        <w:jc w:val="center"/>
        <w:rPr>
          <w:b/>
        </w:rPr>
      </w:pPr>
    </w:p>
    <w:p w:rsidR="00250286" w:rsidRDefault="00083447" w:rsidP="00083447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</w:t>
      </w:r>
      <w:r w:rsidR="008D2A7B">
        <w:rPr>
          <w:b/>
          <w:sz w:val="28"/>
          <w:szCs w:val="28"/>
        </w:rPr>
        <w:t xml:space="preserve"> </w:t>
      </w:r>
      <w:r w:rsidRPr="00083447">
        <w:rPr>
          <w:b/>
          <w:sz w:val="28"/>
          <w:szCs w:val="28"/>
        </w:rPr>
        <w:t xml:space="preserve"> </w:t>
      </w:r>
      <w:r w:rsidR="008D2A7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Учебная группа </w:t>
      </w:r>
      <w:r w:rsidR="00E10666">
        <w:rPr>
          <w:b/>
          <w:sz w:val="28"/>
          <w:szCs w:val="28"/>
        </w:rPr>
        <w:t>А</w:t>
      </w:r>
      <w:r w:rsidR="001E7C59">
        <w:rPr>
          <w:b/>
          <w:sz w:val="28"/>
          <w:szCs w:val="28"/>
        </w:rPr>
        <w:t>вк</w:t>
      </w:r>
      <w:r w:rsidR="008D2A7B">
        <w:rPr>
          <w:b/>
          <w:sz w:val="28"/>
          <w:szCs w:val="28"/>
        </w:rPr>
        <w:t>-1</w:t>
      </w:r>
      <w:r>
        <w:rPr>
          <w:b/>
          <w:sz w:val="28"/>
          <w:szCs w:val="28"/>
        </w:rPr>
        <w:t xml:space="preserve"> </w:t>
      </w:r>
      <w:r w:rsidR="00B041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№ варианта </w:t>
      </w:r>
      <w:r w:rsidR="008D2A7B">
        <w:rPr>
          <w:b/>
          <w:sz w:val="28"/>
          <w:szCs w:val="28"/>
        </w:rPr>
        <w:t>1</w:t>
      </w:r>
    </w:p>
    <w:p w:rsidR="00591969" w:rsidRDefault="00591969" w:rsidP="00591969">
      <w:pPr>
        <w:jc w:val="both"/>
        <w:rPr>
          <w:b/>
        </w:rPr>
      </w:pPr>
    </w:p>
    <w:p w:rsidR="00591969" w:rsidRPr="00EA7FFA" w:rsidRDefault="00591969" w:rsidP="00591969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591969" w:rsidRPr="00B03FDE" w:rsidRDefault="00591969" w:rsidP="00591969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591969" w:rsidRDefault="00591969" w:rsidP="00591969">
      <w:pPr>
        <w:jc w:val="both"/>
      </w:pPr>
    </w:p>
    <w:p w:rsidR="00591969" w:rsidRDefault="00591969" w:rsidP="00591969">
      <w:pPr>
        <w:jc w:val="right"/>
      </w:pPr>
      <w:r w:rsidRPr="00EA7FFA">
        <w:t>_____ ____________20</w:t>
      </w:r>
      <w:r>
        <w:t>___ г.</w:t>
      </w:r>
    </w:p>
    <w:p w:rsidR="00B65555" w:rsidRDefault="00B65555" w:rsidP="00591969">
      <w:pPr>
        <w:jc w:val="right"/>
      </w:pPr>
    </w:p>
    <w:p w:rsidR="00013592" w:rsidRPr="00A37230" w:rsidRDefault="00013592" w:rsidP="00013592">
      <w:pPr>
        <w:tabs>
          <w:tab w:val="left" w:pos="3747"/>
        </w:tabs>
      </w:pPr>
      <w:r w:rsidRPr="00A37230">
        <w:tab/>
      </w:r>
    </w:p>
    <w:p w:rsidR="00013592" w:rsidRPr="00237D15" w:rsidRDefault="00BB760E" w:rsidP="00013592">
      <w:pPr>
        <w:tabs>
          <w:tab w:val="left" w:pos="3747"/>
        </w:tabs>
        <w:rPr>
          <w:b/>
          <w:u w:val="single"/>
        </w:rPr>
      </w:pPr>
      <w:r w:rsidRPr="00237D15">
        <w:rPr>
          <w:b/>
          <w:u w:val="single"/>
        </w:rPr>
        <w:t>Тест (</w:t>
      </w:r>
      <w:r w:rsidR="00E6139F">
        <w:rPr>
          <w:b/>
          <w:u w:val="single"/>
        </w:rPr>
        <w:t xml:space="preserve">текущий </w:t>
      </w:r>
      <w:r w:rsidRPr="00237D15">
        <w:rPr>
          <w:b/>
          <w:u w:val="single"/>
        </w:rPr>
        <w:t xml:space="preserve"> контроль)</w:t>
      </w:r>
    </w:p>
    <w:p w:rsidR="00B65555" w:rsidRDefault="00B65555" w:rsidP="00591969">
      <w:pPr>
        <w:jc w:val="right"/>
      </w:pPr>
    </w:p>
    <w:p w:rsidR="00013592" w:rsidRDefault="00013592" w:rsidP="00591969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520"/>
      </w:tblGrid>
      <w:tr w:rsidR="00B65555" w:rsidRPr="001D5962" w:rsidTr="00D26BDD"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</w:tbl>
    <w:p w:rsidR="0065670F" w:rsidRDefault="0065670F" w:rsidP="00083447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9730F7" w:rsidRPr="003A0006" w:rsidTr="00FC2EE4">
        <w:tc>
          <w:tcPr>
            <w:tcW w:w="9570" w:type="dxa"/>
            <w:gridSpan w:val="15"/>
            <w:shd w:val="clear" w:color="auto" w:fill="auto"/>
          </w:tcPr>
          <w:p w:rsidR="009730F7" w:rsidRPr="003A0006" w:rsidRDefault="009730F7" w:rsidP="00FC2EE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1"/>
            </w: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523D34" w:rsidRPr="003A0006" w:rsidRDefault="00523D34" w:rsidP="007065C6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523D34" w:rsidRPr="003A0006" w:rsidRDefault="00523D34" w:rsidP="001058E8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1058E8" w:rsidRPr="003A0006" w:rsidRDefault="001058E8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C1F92" w:rsidRPr="003A0006" w:rsidTr="00FC2EE4">
        <w:tc>
          <w:tcPr>
            <w:tcW w:w="637" w:type="dxa"/>
            <w:shd w:val="clear" w:color="auto" w:fill="auto"/>
          </w:tcPr>
          <w:p w:rsidR="006C1F92" w:rsidRDefault="006C1F92" w:rsidP="001058E8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5670F" w:rsidRDefault="0065670F" w:rsidP="00083447">
      <w:pPr>
        <w:jc w:val="both"/>
        <w:rPr>
          <w:b/>
          <w:sz w:val="28"/>
          <w:szCs w:val="28"/>
        </w:rPr>
      </w:pPr>
    </w:p>
    <w:p w:rsidR="00457D91" w:rsidRDefault="00FC792E" w:rsidP="00083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237D15" w:rsidRDefault="00FC792E" w:rsidP="00083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FC792E" w:rsidRDefault="00FC792E" w:rsidP="00083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237D15" w:rsidRDefault="00237D15" w:rsidP="00083447">
      <w:pPr>
        <w:jc w:val="both"/>
        <w:rPr>
          <w:b/>
          <w:sz w:val="28"/>
          <w:szCs w:val="28"/>
        </w:rPr>
      </w:pPr>
    </w:p>
    <w:p w:rsidR="00095DFB" w:rsidRDefault="00095DFB" w:rsidP="00083447">
      <w:pPr>
        <w:jc w:val="both"/>
        <w:rPr>
          <w:b/>
          <w:sz w:val="28"/>
          <w:szCs w:val="28"/>
        </w:rPr>
      </w:pPr>
    </w:p>
    <w:p w:rsidR="00095DFB" w:rsidRDefault="00095DFB" w:rsidP="00083447">
      <w:pPr>
        <w:jc w:val="both"/>
        <w:rPr>
          <w:b/>
          <w:sz w:val="28"/>
          <w:szCs w:val="28"/>
        </w:rPr>
      </w:pPr>
    </w:p>
    <w:p w:rsidR="00095DFB" w:rsidRDefault="00095DFB" w:rsidP="00083447">
      <w:pPr>
        <w:jc w:val="both"/>
        <w:rPr>
          <w:b/>
          <w:sz w:val="28"/>
          <w:szCs w:val="28"/>
        </w:rPr>
      </w:pPr>
    </w:p>
    <w:p w:rsidR="00591969" w:rsidRPr="005471BA" w:rsidRDefault="00591969" w:rsidP="00591969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28 -</w:t>
            </w:r>
            <w:r>
              <w:rPr>
                <w:lang w:val="en-US"/>
              </w:rPr>
              <w:t xml:space="preserve"> 26 </w:t>
            </w:r>
            <w:r>
              <w:t>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rPr>
                <w:lang w:val="en-US"/>
              </w:rPr>
              <w:t>2</w:t>
            </w:r>
            <w:r>
              <w:t>0 -</w:t>
            </w:r>
            <w:r w:rsidR="00404190">
              <w:rPr>
                <w:lang w:val="en-US"/>
              </w:rPr>
              <w:t xml:space="preserve"> 2</w:t>
            </w:r>
            <w:r w:rsidR="00404190">
              <w:t>3</w:t>
            </w:r>
            <w:r>
              <w:rPr>
                <w:lang w:val="en-US"/>
              </w:rPr>
              <w:t xml:space="preserve"> </w:t>
            </w:r>
            <w:r>
              <w:t>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 w:rsidR="00404190">
              <w:rPr>
                <w:lang w:val="en-US"/>
              </w:rPr>
              <w:t>1</w:t>
            </w:r>
            <w:r w:rsidR="00404190">
              <w:t>7</w:t>
            </w:r>
            <w:r>
              <w:t xml:space="preserve"> 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rPr>
                <w:lang w:val="en-US"/>
              </w:rPr>
              <w:t>0</w:t>
            </w:r>
            <w:r>
              <w:t xml:space="preserve"> - </w:t>
            </w:r>
            <w:r w:rsidR="00404190">
              <w:rPr>
                <w:lang w:val="en-US"/>
              </w:rPr>
              <w:t>1</w:t>
            </w:r>
            <w:r w:rsidR="00404190">
              <w:t>0</w:t>
            </w:r>
            <w:r>
              <w:t xml:space="preserve"> баллов</w:t>
            </w:r>
          </w:p>
        </w:tc>
      </w:tr>
    </w:tbl>
    <w:p w:rsidR="00C70304" w:rsidRDefault="00C70304" w:rsidP="00C70304">
      <w:pPr>
        <w:jc w:val="both"/>
      </w:pPr>
    </w:p>
    <w:p w:rsidR="00591969" w:rsidRDefault="00591969" w:rsidP="00C70304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</w:t>
      </w:r>
      <w:r w:rsidR="00C70304" w:rsidRPr="00591969">
        <w:rPr>
          <w:sz w:val="28"/>
          <w:szCs w:val="28"/>
        </w:rPr>
        <w:t>: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________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баллов</w:t>
      </w:r>
      <w:r w:rsidR="00C70304" w:rsidRPr="00591969">
        <w:rPr>
          <w:sz w:val="28"/>
          <w:szCs w:val="28"/>
        </w:rPr>
        <w:tab/>
        <w:t xml:space="preserve">              </w:t>
      </w:r>
    </w:p>
    <w:p w:rsidR="00C70304" w:rsidRPr="00591969" w:rsidRDefault="00C70304" w:rsidP="00C70304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</w:t>
      </w:r>
      <w:r w:rsidRPr="00591969">
        <w:rPr>
          <w:b/>
          <w:sz w:val="28"/>
          <w:szCs w:val="28"/>
        </w:rPr>
        <w:t>Н</w:t>
      </w:r>
      <w:r w:rsidRPr="00591969">
        <w:rPr>
          <w:b/>
          <w:sz w:val="28"/>
          <w:szCs w:val="28"/>
        </w:rPr>
        <w:t>КА</w:t>
      </w:r>
      <w:r w:rsidRPr="00591969">
        <w:rPr>
          <w:sz w:val="28"/>
          <w:szCs w:val="28"/>
        </w:rPr>
        <w:t>____________________</w:t>
      </w:r>
    </w:p>
    <w:p w:rsidR="00C70304" w:rsidRDefault="00C70304" w:rsidP="00C70304">
      <w:pPr>
        <w:jc w:val="both"/>
        <w:rPr>
          <w:b/>
        </w:rPr>
      </w:pPr>
    </w:p>
    <w:p w:rsidR="00C70304" w:rsidRDefault="00C70304" w:rsidP="00C70304">
      <w:pPr>
        <w:jc w:val="both"/>
        <w:rPr>
          <w:b/>
        </w:rPr>
      </w:pPr>
    </w:p>
    <w:p w:rsidR="00C70304" w:rsidRPr="00EA7FFA" w:rsidRDefault="00C70304" w:rsidP="00C70304">
      <w:pPr>
        <w:jc w:val="both"/>
      </w:pPr>
      <w:r w:rsidRPr="00EA7FFA">
        <w:rPr>
          <w:b/>
        </w:rPr>
        <w:t>__________________________________</w:t>
      </w:r>
      <w:r w:rsidR="00523D34"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 w:rsidR="00523D34"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C70304" w:rsidRPr="00B03FDE" w:rsidRDefault="00C70304" w:rsidP="00C70304">
      <w:pPr>
        <w:jc w:val="both"/>
        <w:rPr>
          <w:i/>
          <w:sz w:val="22"/>
        </w:rPr>
      </w:pPr>
      <w:bookmarkStart w:id="2" w:name="_Hlk89426975"/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 w:rsidR="00523D34"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C70304" w:rsidRDefault="00C70304" w:rsidP="00C70304">
      <w:pPr>
        <w:jc w:val="both"/>
      </w:pPr>
    </w:p>
    <w:p w:rsidR="00C70304" w:rsidRPr="002942BD" w:rsidRDefault="00C70304" w:rsidP="002942BD">
      <w:pPr>
        <w:jc w:val="right"/>
      </w:pPr>
      <w:r w:rsidRPr="00EA7FFA">
        <w:t>_____ ____________20</w:t>
      </w:r>
      <w:r w:rsidR="00591969">
        <w:t>___</w:t>
      </w:r>
      <w:r>
        <w:t xml:space="preserve"> г.</w:t>
      </w:r>
      <w:bookmarkEnd w:id="2"/>
    </w:p>
    <w:p w:rsidR="00DF5FF4" w:rsidRDefault="00DF5FF4" w:rsidP="008D2A7B">
      <w:pPr>
        <w:ind w:right="-5"/>
        <w:rPr>
          <w:bCs/>
          <w:sz w:val="28"/>
          <w:szCs w:val="28"/>
        </w:rPr>
      </w:pPr>
    </w:p>
    <w:p w:rsidR="00DF5FF4" w:rsidRDefault="00DF5FF4" w:rsidP="00A24EA4">
      <w:pPr>
        <w:ind w:left="-360" w:right="-5"/>
        <w:jc w:val="right"/>
        <w:rPr>
          <w:bCs/>
          <w:sz w:val="28"/>
          <w:szCs w:val="28"/>
        </w:rPr>
      </w:pPr>
    </w:p>
    <w:p w:rsidR="00DF5FF4" w:rsidRDefault="00DF5FF4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E6139F" w:rsidRDefault="00E6139F" w:rsidP="00E6139F">
      <w:pPr>
        <w:jc w:val="center"/>
        <w:rPr>
          <w:b/>
        </w:rPr>
      </w:pPr>
    </w:p>
    <w:p w:rsidR="00E6139F" w:rsidRPr="00250286" w:rsidRDefault="00E6139F" w:rsidP="00E6139F">
      <w:pPr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РЕЗУЛЬТАТЫ ВЫПОЛНЕНИЯ ТЕСТА</w:t>
      </w:r>
    </w:p>
    <w:p w:rsidR="00E6139F" w:rsidRPr="00250286" w:rsidRDefault="00E6139F" w:rsidP="00E6139F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E6139F" w:rsidRPr="008D2A7B" w:rsidRDefault="006D5428" w:rsidP="00E6139F">
      <w:pPr>
        <w:ind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</w:t>
      </w:r>
      <w:r w:rsidR="00E6139F" w:rsidRPr="008D2A7B">
        <w:rPr>
          <w:b/>
          <w:sz w:val="28"/>
          <w:szCs w:val="28"/>
          <w:u w:val="single"/>
        </w:rPr>
        <w:t>10 Обществознание</w:t>
      </w:r>
    </w:p>
    <w:p w:rsidR="00E6139F" w:rsidRPr="001D5962" w:rsidRDefault="00E6139F" w:rsidP="00E6139F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E6139F" w:rsidRDefault="00E6139F" w:rsidP="00E6139F">
      <w:pPr>
        <w:jc w:val="center"/>
        <w:rPr>
          <w:b/>
        </w:rPr>
      </w:pPr>
    </w:p>
    <w:p w:rsidR="001E7C59" w:rsidRDefault="00E10666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Pr="00A42888">
        <w:rPr>
          <w:b/>
          <w:sz w:val="28"/>
          <w:szCs w:val="28"/>
        </w:rPr>
        <w:t xml:space="preserve"> </w:t>
      </w:r>
      <w:r w:rsidR="001E7C59">
        <w:rPr>
          <w:b/>
          <w:sz w:val="28"/>
          <w:szCs w:val="28"/>
        </w:rPr>
        <w:t>по 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E6139F" w:rsidRDefault="00E6139F" w:rsidP="001E7C59">
      <w:pPr>
        <w:spacing w:line="276" w:lineRule="auto"/>
        <w:ind w:firstLine="708"/>
        <w:jc w:val="center"/>
        <w:rPr>
          <w:b/>
        </w:rPr>
      </w:pPr>
    </w:p>
    <w:p w:rsidR="00E6139F" w:rsidRPr="001D5962" w:rsidRDefault="00E6139F" w:rsidP="00E6139F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E6139F" w:rsidRDefault="00E6139F" w:rsidP="00E6139F">
      <w:pPr>
        <w:jc w:val="center"/>
        <w:rPr>
          <w:b/>
        </w:rPr>
      </w:pPr>
    </w:p>
    <w:p w:rsidR="00E6139F" w:rsidRDefault="00E6139F" w:rsidP="00E6139F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</w:t>
      </w:r>
      <w:r>
        <w:rPr>
          <w:b/>
          <w:sz w:val="28"/>
          <w:szCs w:val="28"/>
        </w:rPr>
        <w:t xml:space="preserve"> </w:t>
      </w:r>
      <w:r w:rsidRPr="00083447">
        <w:rPr>
          <w:b/>
          <w:sz w:val="28"/>
          <w:szCs w:val="28"/>
        </w:rPr>
        <w:t xml:space="preserve"> </w:t>
      </w:r>
      <w:r w:rsidR="00E10666">
        <w:rPr>
          <w:b/>
          <w:sz w:val="28"/>
          <w:szCs w:val="28"/>
        </w:rPr>
        <w:t>1   Учебная группа А</w:t>
      </w:r>
      <w:r w:rsidR="001E7C59">
        <w:rPr>
          <w:b/>
          <w:sz w:val="28"/>
          <w:szCs w:val="28"/>
        </w:rPr>
        <w:t>вк</w:t>
      </w:r>
      <w:r>
        <w:rPr>
          <w:b/>
          <w:sz w:val="28"/>
          <w:szCs w:val="28"/>
        </w:rPr>
        <w:t>-1  № варианта 1</w:t>
      </w:r>
    </w:p>
    <w:p w:rsidR="00E6139F" w:rsidRDefault="00E6139F" w:rsidP="00E6139F">
      <w:pPr>
        <w:jc w:val="both"/>
        <w:rPr>
          <w:b/>
        </w:rPr>
      </w:pPr>
    </w:p>
    <w:p w:rsidR="00E6139F" w:rsidRPr="00EA7FFA" w:rsidRDefault="00E6139F" w:rsidP="00E6139F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E6139F" w:rsidRPr="00B03FDE" w:rsidRDefault="00E6139F" w:rsidP="00E6139F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E6139F" w:rsidRDefault="00E6139F" w:rsidP="00E6139F">
      <w:pPr>
        <w:jc w:val="both"/>
      </w:pPr>
    </w:p>
    <w:p w:rsidR="00E6139F" w:rsidRDefault="00E6139F" w:rsidP="00E6139F">
      <w:pPr>
        <w:jc w:val="right"/>
      </w:pPr>
      <w:r w:rsidRPr="00EA7FFA">
        <w:t>_____ ____________20</w:t>
      </w:r>
      <w:r>
        <w:t>___ г.</w:t>
      </w:r>
    </w:p>
    <w:p w:rsidR="00E6139F" w:rsidRDefault="00E6139F" w:rsidP="00E6139F">
      <w:pPr>
        <w:jc w:val="right"/>
      </w:pPr>
    </w:p>
    <w:p w:rsidR="00E6139F" w:rsidRPr="00A37230" w:rsidRDefault="00E6139F" w:rsidP="00E6139F">
      <w:pPr>
        <w:tabs>
          <w:tab w:val="left" w:pos="3747"/>
        </w:tabs>
      </w:pPr>
      <w:r w:rsidRPr="00A37230">
        <w:tab/>
      </w:r>
    </w:p>
    <w:p w:rsidR="00E6139F" w:rsidRPr="00237D15" w:rsidRDefault="00E6139F" w:rsidP="00E6139F">
      <w:pPr>
        <w:tabs>
          <w:tab w:val="left" w:pos="3747"/>
        </w:tabs>
        <w:rPr>
          <w:b/>
          <w:u w:val="single"/>
        </w:rPr>
      </w:pPr>
      <w:r w:rsidRPr="00237D15">
        <w:rPr>
          <w:b/>
          <w:u w:val="single"/>
        </w:rPr>
        <w:t>Тест (</w:t>
      </w:r>
      <w:r>
        <w:rPr>
          <w:b/>
          <w:u w:val="single"/>
        </w:rPr>
        <w:t xml:space="preserve">итоговый </w:t>
      </w:r>
      <w:r w:rsidRPr="00237D15">
        <w:rPr>
          <w:b/>
          <w:u w:val="single"/>
        </w:rPr>
        <w:t xml:space="preserve"> контроль)</w:t>
      </w:r>
    </w:p>
    <w:p w:rsidR="00E6139F" w:rsidRDefault="00E6139F" w:rsidP="00E6139F">
      <w:pPr>
        <w:jc w:val="right"/>
      </w:pPr>
    </w:p>
    <w:p w:rsidR="00E6139F" w:rsidRDefault="00E6139F" w:rsidP="00E6139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520"/>
      </w:tblGrid>
      <w:tr w:rsidR="00E6139F" w:rsidRPr="001D5962" w:rsidTr="003F6984"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</w:tbl>
    <w:p w:rsidR="00E6139F" w:rsidRDefault="00E6139F" w:rsidP="00E6139F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E6139F" w:rsidRPr="003A0006" w:rsidTr="003F6984">
        <w:tc>
          <w:tcPr>
            <w:tcW w:w="9570" w:type="dxa"/>
            <w:gridSpan w:val="15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2"/>
            </w: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Default="00E6139F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6139F" w:rsidRDefault="00E6139F" w:rsidP="00E6139F">
      <w:pPr>
        <w:jc w:val="both"/>
        <w:rPr>
          <w:b/>
          <w:sz w:val="28"/>
          <w:szCs w:val="28"/>
        </w:rPr>
      </w:pPr>
    </w:p>
    <w:p w:rsidR="00E6139F" w:rsidRDefault="00E6139F" w:rsidP="00E613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E6139F" w:rsidRDefault="00E6139F" w:rsidP="00E613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E6139F" w:rsidRDefault="00E6139F" w:rsidP="00E613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E6139F" w:rsidRDefault="00E6139F" w:rsidP="00E6139F">
      <w:pPr>
        <w:jc w:val="both"/>
        <w:rPr>
          <w:b/>
          <w:sz w:val="28"/>
          <w:szCs w:val="28"/>
        </w:rPr>
      </w:pPr>
    </w:p>
    <w:p w:rsidR="00095DFB" w:rsidRDefault="00095DFB" w:rsidP="00E6139F">
      <w:pPr>
        <w:jc w:val="both"/>
        <w:rPr>
          <w:b/>
          <w:sz w:val="28"/>
          <w:szCs w:val="28"/>
        </w:rPr>
      </w:pPr>
    </w:p>
    <w:p w:rsidR="00095DFB" w:rsidRDefault="00095DFB" w:rsidP="00E6139F">
      <w:pPr>
        <w:jc w:val="both"/>
        <w:rPr>
          <w:b/>
          <w:sz w:val="28"/>
          <w:szCs w:val="28"/>
        </w:rPr>
      </w:pPr>
    </w:p>
    <w:p w:rsidR="00966536" w:rsidRDefault="00966536" w:rsidP="00E6139F">
      <w:pPr>
        <w:jc w:val="both"/>
        <w:rPr>
          <w:b/>
          <w:sz w:val="28"/>
          <w:szCs w:val="28"/>
        </w:rPr>
      </w:pPr>
    </w:p>
    <w:p w:rsidR="00966536" w:rsidRDefault="00966536" w:rsidP="00E6139F">
      <w:pPr>
        <w:jc w:val="both"/>
        <w:rPr>
          <w:b/>
          <w:sz w:val="28"/>
          <w:szCs w:val="28"/>
        </w:rPr>
      </w:pPr>
    </w:p>
    <w:p w:rsidR="00966536" w:rsidRDefault="00966536" w:rsidP="00E6139F">
      <w:pPr>
        <w:jc w:val="both"/>
        <w:rPr>
          <w:b/>
          <w:sz w:val="28"/>
          <w:szCs w:val="28"/>
        </w:rPr>
      </w:pPr>
    </w:p>
    <w:p w:rsidR="00E6139F" w:rsidRPr="005471BA" w:rsidRDefault="00E6139F" w:rsidP="00E6139F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28 -</w:t>
            </w:r>
            <w:r>
              <w:rPr>
                <w:lang w:val="en-US"/>
              </w:rPr>
              <w:t xml:space="preserve"> 26 </w:t>
            </w:r>
            <w:r>
              <w:t>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rPr>
                <w:lang w:val="en-US"/>
              </w:rPr>
              <w:t>2</w:t>
            </w:r>
            <w:r>
              <w:t>0 -</w:t>
            </w:r>
            <w:r>
              <w:rPr>
                <w:lang w:val="en-US"/>
              </w:rPr>
              <w:t xml:space="preserve"> 2</w:t>
            </w:r>
            <w:r>
              <w:t>3</w:t>
            </w:r>
            <w:r>
              <w:rPr>
                <w:lang w:val="en-US"/>
              </w:rPr>
              <w:t xml:space="preserve"> </w:t>
            </w:r>
            <w:r>
              <w:t>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7 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rPr>
                <w:lang w:val="en-US"/>
              </w:rPr>
              <w:t>0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0 баллов</w:t>
            </w:r>
          </w:p>
        </w:tc>
      </w:tr>
    </w:tbl>
    <w:p w:rsidR="00E6139F" w:rsidRDefault="00E6139F" w:rsidP="00E6139F">
      <w:pPr>
        <w:jc w:val="both"/>
      </w:pPr>
    </w:p>
    <w:p w:rsidR="00E6139F" w:rsidRDefault="00E6139F" w:rsidP="00E6139F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баллов: ________ баллов</w:t>
      </w:r>
      <w:r w:rsidRPr="00591969">
        <w:rPr>
          <w:sz w:val="28"/>
          <w:szCs w:val="28"/>
        </w:rPr>
        <w:tab/>
        <w:t xml:space="preserve">              </w:t>
      </w:r>
    </w:p>
    <w:p w:rsidR="00E6139F" w:rsidRPr="00591969" w:rsidRDefault="00E6139F" w:rsidP="00E6139F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</w:t>
      </w:r>
      <w:r w:rsidRPr="00591969">
        <w:rPr>
          <w:b/>
          <w:sz w:val="28"/>
          <w:szCs w:val="28"/>
        </w:rPr>
        <w:t>Н</w:t>
      </w:r>
      <w:r w:rsidRPr="00591969">
        <w:rPr>
          <w:b/>
          <w:sz w:val="28"/>
          <w:szCs w:val="28"/>
        </w:rPr>
        <w:t>КА</w:t>
      </w:r>
      <w:r w:rsidRPr="00591969">
        <w:rPr>
          <w:sz w:val="28"/>
          <w:szCs w:val="28"/>
        </w:rPr>
        <w:t>____________________</w:t>
      </w:r>
    </w:p>
    <w:p w:rsidR="00E6139F" w:rsidRDefault="00E6139F" w:rsidP="00E6139F">
      <w:pPr>
        <w:jc w:val="both"/>
        <w:rPr>
          <w:b/>
        </w:rPr>
      </w:pPr>
    </w:p>
    <w:p w:rsidR="00E6139F" w:rsidRDefault="00E6139F" w:rsidP="00E6139F">
      <w:pPr>
        <w:jc w:val="both"/>
        <w:rPr>
          <w:b/>
        </w:rPr>
      </w:pPr>
    </w:p>
    <w:p w:rsidR="00E6139F" w:rsidRPr="00EA7FFA" w:rsidRDefault="00E6139F" w:rsidP="00E6139F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E6139F" w:rsidRPr="00B03FDE" w:rsidRDefault="00E6139F" w:rsidP="00E6139F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E6139F" w:rsidRDefault="00E6139F" w:rsidP="00E6139F">
      <w:pPr>
        <w:jc w:val="both"/>
      </w:pPr>
    </w:p>
    <w:p w:rsidR="00E6139F" w:rsidRPr="002942BD" w:rsidRDefault="00E6139F" w:rsidP="00E6139F">
      <w:pPr>
        <w:jc w:val="right"/>
      </w:pPr>
      <w:r w:rsidRPr="00EA7FFA">
        <w:t>_____ ____________20</w:t>
      </w:r>
      <w:r>
        <w:t>___ г.</w:t>
      </w:r>
    </w:p>
    <w:p w:rsidR="00E6139F" w:rsidRDefault="00E6139F" w:rsidP="00E6139F">
      <w:pPr>
        <w:ind w:right="-5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C16F69" w:rsidRDefault="00C16F69" w:rsidP="00E6139F">
      <w:pPr>
        <w:ind w:left="-360" w:right="-5"/>
        <w:jc w:val="right"/>
        <w:rPr>
          <w:bCs/>
          <w:sz w:val="28"/>
          <w:szCs w:val="28"/>
        </w:rPr>
      </w:pPr>
    </w:p>
    <w:p w:rsidR="00C16F69" w:rsidRDefault="00C16F69" w:rsidP="00E6139F">
      <w:pPr>
        <w:ind w:left="-360" w:right="-5"/>
        <w:jc w:val="right"/>
        <w:rPr>
          <w:bCs/>
          <w:sz w:val="28"/>
          <w:szCs w:val="28"/>
        </w:rPr>
      </w:pPr>
    </w:p>
    <w:p w:rsidR="00C16F69" w:rsidRDefault="00C16F69" w:rsidP="00E6139F">
      <w:pPr>
        <w:ind w:left="-360" w:right="-5"/>
        <w:jc w:val="right"/>
        <w:rPr>
          <w:bCs/>
          <w:sz w:val="28"/>
          <w:szCs w:val="28"/>
        </w:rPr>
      </w:pPr>
    </w:p>
    <w:p w:rsidR="005471BA" w:rsidRPr="0083144B" w:rsidRDefault="005471BA" w:rsidP="0083144B">
      <w:pPr>
        <w:ind w:left="-360" w:right="-5"/>
        <w:jc w:val="right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 xml:space="preserve">Приложение </w:t>
      </w:r>
      <w:r w:rsidR="00A24EA4">
        <w:rPr>
          <w:bCs/>
          <w:sz w:val="28"/>
          <w:szCs w:val="28"/>
        </w:rPr>
        <w:t>4</w:t>
      </w:r>
    </w:p>
    <w:p w:rsidR="005471BA" w:rsidRDefault="005471BA" w:rsidP="005471BA">
      <w:pPr>
        <w:ind w:left="-360" w:right="-5"/>
        <w:jc w:val="both"/>
        <w:rPr>
          <w:b/>
          <w:sz w:val="28"/>
          <w:szCs w:val="28"/>
        </w:rPr>
      </w:pPr>
    </w:p>
    <w:p w:rsidR="00F26384" w:rsidRDefault="00F26384" w:rsidP="008314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ПЕРЕЧЕНЬ </w:t>
      </w:r>
    </w:p>
    <w:p w:rsidR="0083144B" w:rsidRPr="0083144B" w:rsidRDefault="000F61BE" w:rsidP="008314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практических заданий</w:t>
      </w:r>
      <w:r w:rsidR="00F26384" w:rsidRPr="0083144B">
        <w:rPr>
          <w:b/>
          <w:sz w:val="28"/>
          <w:szCs w:val="28"/>
          <w:lang w:eastAsia="ar-SA"/>
        </w:rPr>
        <w:t xml:space="preserve"> для подготовки к </w:t>
      </w:r>
    </w:p>
    <w:p w:rsidR="0083144B" w:rsidRDefault="0083144B" w:rsidP="0083144B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оценк</w:t>
      </w:r>
      <w:r w:rsidR="008648A4">
        <w:rPr>
          <w:b/>
          <w:sz w:val="28"/>
          <w:szCs w:val="28"/>
        </w:rPr>
        <w:t>е</w:t>
      </w:r>
      <w:r w:rsidRPr="00250286">
        <w:rPr>
          <w:b/>
          <w:sz w:val="28"/>
          <w:szCs w:val="28"/>
        </w:rPr>
        <w:t xml:space="preserve"> освоения образовательных результатов по учебной дисциплине</w:t>
      </w:r>
    </w:p>
    <w:p w:rsidR="008630C7" w:rsidRPr="00250286" w:rsidRDefault="008630C7" w:rsidP="008630C7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6D542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 Обществознание</w:t>
      </w:r>
    </w:p>
    <w:p w:rsidR="0083144B" w:rsidRDefault="0083144B" w:rsidP="0083144B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83144B" w:rsidRPr="001D5962" w:rsidRDefault="0083144B" w:rsidP="0083144B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83144B" w:rsidRDefault="0083144B" w:rsidP="0083144B">
      <w:pPr>
        <w:jc w:val="center"/>
        <w:rPr>
          <w:b/>
        </w:rPr>
      </w:pPr>
    </w:p>
    <w:p w:rsidR="001E7C59" w:rsidRDefault="00E10666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Pr="00A42888">
        <w:rPr>
          <w:b/>
          <w:sz w:val="28"/>
          <w:szCs w:val="28"/>
        </w:rPr>
        <w:t xml:space="preserve"> </w:t>
      </w:r>
      <w:r w:rsidR="001E7C59">
        <w:rPr>
          <w:b/>
          <w:sz w:val="28"/>
          <w:szCs w:val="28"/>
        </w:rPr>
        <w:t>по 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8630C7" w:rsidRDefault="008630C7" w:rsidP="001E7C59">
      <w:pPr>
        <w:spacing w:line="276" w:lineRule="auto"/>
        <w:ind w:firstLine="708"/>
        <w:jc w:val="center"/>
        <w:rPr>
          <w:bCs/>
          <w:i/>
          <w:iCs/>
        </w:rPr>
      </w:pPr>
    </w:p>
    <w:p w:rsidR="0083144B" w:rsidRPr="001D5962" w:rsidRDefault="0083144B" w:rsidP="0083144B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83144B" w:rsidRDefault="0083144B" w:rsidP="0083144B">
      <w:pPr>
        <w:jc w:val="center"/>
        <w:rPr>
          <w:b/>
        </w:rPr>
      </w:pPr>
    </w:p>
    <w:p w:rsidR="0083144B" w:rsidRDefault="0083144B" w:rsidP="0083144B">
      <w:pPr>
        <w:jc w:val="center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</w:t>
      </w:r>
    </w:p>
    <w:p w:rsidR="0083144B" w:rsidRDefault="0083144B" w:rsidP="0083144B">
      <w:pPr>
        <w:jc w:val="center"/>
        <w:rPr>
          <w:b/>
        </w:rPr>
      </w:pPr>
    </w:p>
    <w:p w:rsidR="00F26384" w:rsidRDefault="00F26384" w:rsidP="0083144B">
      <w:pPr>
        <w:jc w:val="center"/>
        <w:rPr>
          <w:b/>
        </w:rPr>
      </w:pPr>
    </w:p>
    <w:p w:rsidR="0083144B" w:rsidRPr="00EA7FFA" w:rsidRDefault="0083144B" w:rsidP="0083144B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83144B" w:rsidRPr="00B03FDE" w:rsidRDefault="0083144B" w:rsidP="0083144B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83144B" w:rsidRDefault="0083144B" w:rsidP="0083144B">
      <w:pPr>
        <w:jc w:val="both"/>
      </w:pPr>
    </w:p>
    <w:p w:rsidR="0083144B" w:rsidRPr="00EA7FFA" w:rsidRDefault="0083144B" w:rsidP="0083144B">
      <w:pPr>
        <w:jc w:val="right"/>
      </w:pPr>
      <w:r w:rsidRPr="00EA7FFA">
        <w:t>_____ ____________20</w:t>
      </w:r>
      <w:r>
        <w:t>___ г.</w:t>
      </w:r>
    </w:p>
    <w:p w:rsidR="0083144B" w:rsidRDefault="0083144B" w:rsidP="0083144B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83144B" w:rsidRDefault="0083144B" w:rsidP="0083144B">
      <w:pPr>
        <w:autoSpaceDE w:val="0"/>
        <w:adjustRightInd w:val="0"/>
        <w:spacing w:line="360" w:lineRule="auto"/>
        <w:rPr>
          <w:u w:val="single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647"/>
      </w:tblGrid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№ п/п</w:t>
            </w:r>
          </w:p>
        </w:tc>
        <w:tc>
          <w:tcPr>
            <w:tcW w:w="8647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jc w:val="center"/>
              <w:rPr>
                <w:lang w:eastAsia="ar-SA"/>
              </w:rPr>
            </w:pPr>
            <w:r w:rsidRPr="00F26384">
              <w:rPr>
                <w:lang w:eastAsia="ar-SA"/>
              </w:rPr>
              <w:t>Наименование разделов/тем/вопросов</w:t>
            </w:r>
            <w:r w:rsidR="00EA7DE6">
              <w:rPr>
                <w:lang w:eastAsia="ar-SA"/>
              </w:rPr>
              <w:t>/практических заданий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523CEB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8"/>
                <w:sz w:val="28"/>
                <w:szCs w:val="28"/>
              </w:rPr>
              <w:t>Многообразие путей и форм общественного развития.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83144B" w:rsidRPr="00523CEB" w:rsidRDefault="00523CEB" w:rsidP="00523CEB">
            <w:pPr>
              <w:shd w:val="clear" w:color="auto" w:fill="FFFFFF"/>
              <w:spacing w:line="307" w:lineRule="exact"/>
              <w:ind w:right="5" w:firstLine="5"/>
              <w:rPr>
                <w:color w:val="000000"/>
                <w:spacing w:val="4"/>
                <w:sz w:val="28"/>
                <w:szCs w:val="28"/>
              </w:rPr>
            </w:pPr>
            <w:r w:rsidRPr="008846F6">
              <w:rPr>
                <w:color w:val="000000"/>
                <w:spacing w:val="4"/>
                <w:sz w:val="28"/>
                <w:szCs w:val="28"/>
              </w:rPr>
              <w:t xml:space="preserve">Мировоззрение, его структура и типы мировоззрения 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83144B" w:rsidRPr="00523CEB" w:rsidRDefault="00523CEB" w:rsidP="00523CEB">
            <w:pPr>
              <w:shd w:val="clear" w:color="auto" w:fill="FFFFFF"/>
              <w:spacing w:line="307" w:lineRule="exact"/>
              <w:ind w:right="5" w:firstLine="5"/>
              <w:rPr>
                <w:color w:val="000000"/>
                <w:spacing w:val="4"/>
                <w:sz w:val="28"/>
                <w:szCs w:val="28"/>
              </w:rPr>
            </w:pPr>
            <w:r w:rsidRPr="00523CEB">
              <w:rPr>
                <w:color w:val="000000"/>
                <w:spacing w:val="4"/>
                <w:sz w:val="28"/>
                <w:szCs w:val="28"/>
              </w:rPr>
              <w:t>Познание мира. Чувственное и рациональное познание. Мышление, его формы и методы.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523CEB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5"/>
                <w:sz w:val="28"/>
                <w:szCs w:val="28"/>
              </w:rPr>
              <w:t>Наука. Функции науки.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83144B" w:rsidRPr="00523CEB" w:rsidRDefault="00523CEB" w:rsidP="003A0006">
            <w:pPr>
              <w:autoSpaceDE w:val="0"/>
              <w:adjustRightInd w:val="0"/>
              <w:rPr>
                <w:color w:val="000000"/>
                <w:spacing w:val="5"/>
                <w:sz w:val="28"/>
                <w:szCs w:val="28"/>
              </w:rPr>
            </w:pPr>
            <w:r w:rsidRPr="00523CEB">
              <w:rPr>
                <w:color w:val="000000"/>
                <w:spacing w:val="5"/>
                <w:sz w:val="28"/>
                <w:szCs w:val="28"/>
              </w:rPr>
              <w:t>Искусство, его основные функции.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6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A34254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-2"/>
                <w:sz w:val="28"/>
                <w:szCs w:val="28"/>
              </w:rPr>
              <w:t>Рыночный спрос. Закон спроса. Эластичность спроса.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 w:rsidRPr="00A34254">
              <w:rPr>
                <w:lang w:eastAsia="ar-SA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F67234">
              <w:rPr>
                <w:bCs/>
                <w:iCs/>
                <w:color w:val="000000"/>
                <w:spacing w:val="-1"/>
                <w:sz w:val="28"/>
                <w:szCs w:val="28"/>
              </w:rPr>
              <w:t>Особенности профессиональной деятельности в экономической и финансовой сферах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6"/>
                <w:sz w:val="28"/>
                <w:szCs w:val="28"/>
              </w:rPr>
              <w:t xml:space="preserve">Издержки, их виды. </w:t>
            </w:r>
            <w:r w:rsidRPr="008846F6">
              <w:rPr>
                <w:color w:val="000000"/>
                <w:spacing w:val="12"/>
                <w:sz w:val="28"/>
                <w:szCs w:val="28"/>
              </w:rPr>
              <w:t>Выручка, прибыль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>
              <w:rPr>
                <w:sz w:val="28"/>
                <w:szCs w:val="28"/>
              </w:rPr>
              <w:t>Предпринимательская деятельность в профессиональной сфере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4"/>
                <w:sz w:val="28"/>
                <w:szCs w:val="28"/>
              </w:rPr>
              <w:t>Семья и брак. Функции и типы семьи.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4"/>
                <w:sz w:val="28"/>
                <w:szCs w:val="28"/>
              </w:rPr>
              <w:t>Семья как важнейший социальный институт.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-3"/>
                <w:sz w:val="28"/>
                <w:szCs w:val="28"/>
              </w:rPr>
              <w:t>Социальные нормы и отклоняющееся (девиантное) поведение.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9C38E6" w:rsidP="003A0006">
            <w:pPr>
              <w:autoSpaceDE w:val="0"/>
              <w:adjustRightInd w:val="0"/>
              <w:rPr>
                <w:color w:val="000000"/>
                <w:spacing w:val="-3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>Федеративное устройство Российской Федерации.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9C38E6" w:rsidP="003A0006">
            <w:pPr>
              <w:autoSpaceDE w:val="0"/>
              <w:adjustRightInd w:val="0"/>
              <w:rPr>
                <w:color w:val="000000"/>
                <w:spacing w:val="-3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 xml:space="preserve">Субъекты государственной власти в </w:t>
            </w:r>
            <w:r w:rsidRPr="008846F6">
              <w:rPr>
                <w:color w:val="000000"/>
                <w:spacing w:val="-2"/>
                <w:sz w:val="28"/>
                <w:szCs w:val="28"/>
              </w:rPr>
              <w:t>Российской Федерации.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9C38E6" w:rsidP="003A0006">
            <w:pPr>
              <w:autoSpaceDE w:val="0"/>
              <w:adjustRightInd w:val="0"/>
              <w:rPr>
                <w:color w:val="000000"/>
                <w:spacing w:val="-5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>Роль средств массовой информации в политической жизни общества.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2E73C5" w:rsidP="003A0006">
            <w:pPr>
              <w:autoSpaceDE w:val="0"/>
              <w:adjustRightInd w:val="0"/>
              <w:rPr>
                <w:color w:val="000000"/>
                <w:spacing w:val="-5"/>
                <w:sz w:val="28"/>
                <w:szCs w:val="28"/>
              </w:rPr>
            </w:pPr>
            <w:r w:rsidRPr="008846F6">
              <w:rPr>
                <w:color w:val="000000"/>
                <w:spacing w:val="5"/>
                <w:sz w:val="28"/>
                <w:szCs w:val="28"/>
              </w:rPr>
              <w:t xml:space="preserve">Конституция Российской Федерации. Основы конституционного </w:t>
            </w:r>
            <w:r w:rsidRPr="008846F6">
              <w:rPr>
                <w:color w:val="000000"/>
                <w:spacing w:val="5"/>
                <w:sz w:val="28"/>
                <w:szCs w:val="28"/>
              </w:rPr>
              <w:lastRenderedPageBreak/>
              <w:t xml:space="preserve">строя Российской </w:t>
            </w:r>
            <w:r w:rsidRPr="008846F6">
              <w:rPr>
                <w:color w:val="000000"/>
                <w:spacing w:val="10"/>
                <w:sz w:val="28"/>
                <w:szCs w:val="28"/>
              </w:rPr>
              <w:t>Федерации.</w:t>
            </w:r>
          </w:p>
        </w:tc>
      </w:tr>
      <w:tr w:rsidR="002E73C5" w:rsidRPr="003A0006" w:rsidTr="003A0006">
        <w:tc>
          <w:tcPr>
            <w:tcW w:w="675" w:type="dxa"/>
            <w:shd w:val="clear" w:color="auto" w:fill="auto"/>
          </w:tcPr>
          <w:p w:rsidR="002E73C5" w:rsidRDefault="002E73C5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17</w:t>
            </w:r>
          </w:p>
        </w:tc>
        <w:tc>
          <w:tcPr>
            <w:tcW w:w="8647" w:type="dxa"/>
            <w:shd w:val="clear" w:color="auto" w:fill="auto"/>
          </w:tcPr>
          <w:p w:rsidR="002E73C5" w:rsidRPr="008846F6" w:rsidRDefault="002E73C5" w:rsidP="003A0006">
            <w:pPr>
              <w:autoSpaceDE w:val="0"/>
              <w:adjustRightInd w:val="0"/>
              <w:rPr>
                <w:color w:val="000000"/>
                <w:spacing w:val="5"/>
                <w:sz w:val="28"/>
                <w:szCs w:val="28"/>
              </w:rPr>
            </w:pPr>
            <w:r w:rsidRPr="008846F6">
              <w:rPr>
                <w:color w:val="000000"/>
                <w:spacing w:val="6"/>
                <w:sz w:val="28"/>
                <w:szCs w:val="28"/>
              </w:rPr>
              <w:t>Коллективный договор. Трудовые споры и порядок их разрешения.</w:t>
            </w:r>
          </w:p>
        </w:tc>
      </w:tr>
      <w:tr w:rsidR="008B083E" w:rsidRPr="003A0006" w:rsidTr="003A0006">
        <w:tc>
          <w:tcPr>
            <w:tcW w:w="675" w:type="dxa"/>
            <w:shd w:val="clear" w:color="auto" w:fill="auto"/>
          </w:tcPr>
          <w:p w:rsidR="008B083E" w:rsidRDefault="008B083E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8647" w:type="dxa"/>
            <w:shd w:val="clear" w:color="auto" w:fill="auto"/>
          </w:tcPr>
          <w:p w:rsidR="008B083E" w:rsidRPr="008846F6" w:rsidRDefault="008B083E" w:rsidP="003A0006">
            <w:pPr>
              <w:autoSpaceDE w:val="0"/>
              <w:adjustRightInd w:val="0"/>
              <w:rPr>
                <w:color w:val="000000"/>
                <w:spacing w:val="6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 xml:space="preserve">Законодательство   Российской   Федерации   о   налогах  и   сборах.  </w:t>
            </w:r>
          </w:p>
        </w:tc>
      </w:tr>
      <w:tr w:rsidR="008B083E" w:rsidRPr="003A0006" w:rsidTr="003A0006">
        <w:tc>
          <w:tcPr>
            <w:tcW w:w="675" w:type="dxa"/>
            <w:shd w:val="clear" w:color="auto" w:fill="auto"/>
          </w:tcPr>
          <w:p w:rsidR="008B083E" w:rsidRDefault="008B083E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8647" w:type="dxa"/>
            <w:shd w:val="clear" w:color="auto" w:fill="auto"/>
          </w:tcPr>
          <w:p w:rsidR="008B083E" w:rsidRPr="008846F6" w:rsidRDefault="008B083E" w:rsidP="003A0006">
            <w:pPr>
              <w:autoSpaceDE w:val="0"/>
              <w:adjustRightInd w:val="0"/>
              <w:rPr>
                <w:color w:val="000000"/>
                <w:spacing w:val="6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>Гражданские споры, порядок их рассмотрения. Основные принципы гражданского процесса.</w:t>
            </w:r>
          </w:p>
        </w:tc>
      </w:tr>
    </w:tbl>
    <w:p w:rsidR="0083144B" w:rsidRDefault="0083144B" w:rsidP="0083144B">
      <w:pPr>
        <w:autoSpaceDE w:val="0"/>
        <w:adjustRightInd w:val="0"/>
        <w:spacing w:line="360" w:lineRule="auto"/>
        <w:rPr>
          <w:u w:val="single"/>
          <w:lang w:eastAsia="ar-SA"/>
        </w:rPr>
      </w:pPr>
    </w:p>
    <w:p w:rsidR="0083144B" w:rsidRDefault="0083144B" w:rsidP="00F26384">
      <w:pPr>
        <w:autoSpaceDE w:val="0"/>
        <w:adjustRightInd w:val="0"/>
        <w:spacing w:line="360" w:lineRule="auto"/>
        <w:rPr>
          <w:u w:val="single"/>
          <w:lang w:eastAsia="ar-SA"/>
        </w:rPr>
      </w:pPr>
    </w:p>
    <w:p w:rsidR="005471BA" w:rsidRPr="00F26384" w:rsidRDefault="00070228" w:rsidP="00F26384">
      <w:pPr>
        <w:autoSpaceDE w:val="0"/>
        <w:adjustRightInd w:val="0"/>
        <w:spacing w:line="360" w:lineRule="auto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С</w:t>
      </w:r>
      <w:r w:rsidRPr="00F26384">
        <w:rPr>
          <w:bCs/>
          <w:sz w:val="28"/>
          <w:szCs w:val="28"/>
          <w:lang w:eastAsia="ar-SA"/>
        </w:rPr>
        <w:t>писок литературы и источников</w:t>
      </w:r>
      <w:r>
        <w:rPr>
          <w:bCs/>
          <w:sz w:val="28"/>
          <w:szCs w:val="28"/>
          <w:lang w:eastAsia="ar-SA"/>
        </w:rPr>
        <w:t>:</w:t>
      </w:r>
    </w:p>
    <w:p w:rsidR="005471BA" w:rsidRPr="00070228" w:rsidRDefault="005471BA" w:rsidP="00F26384">
      <w:pPr>
        <w:autoSpaceDE w:val="0"/>
        <w:adjustRightInd w:val="0"/>
        <w:spacing w:line="360" w:lineRule="auto"/>
        <w:rPr>
          <w:bCs/>
          <w:sz w:val="28"/>
          <w:szCs w:val="28"/>
          <w:u w:val="single"/>
          <w:lang w:eastAsia="ar-SA"/>
        </w:rPr>
      </w:pPr>
      <w:r w:rsidRPr="00070228">
        <w:rPr>
          <w:bCs/>
          <w:sz w:val="28"/>
          <w:szCs w:val="28"/>
          <w:u w:val="single"/>
          <w:lang w:eastAsia="ar-SA"/>
        </w:rPr>
        <w:t>Основная:</w:t>
      </w:r>
    </w:p>
    <w:p w:rsidR="009966E7" w:rsidRPr="009D19C8" w:rsidRDefault="009966E7" w:rsidP="009966E7">
      <w:pPr>
        <w:numPr>
          <w:ilvl w:val="0"/>
          <w:numId w:val="26"/>
        </w:numPr>
        <w:jc w:val="both"/>
        <w:rPr>
          <w:sz w:val="28"/>
        </w:rPr>
      </w:pPr>
      <w:r w:rsidRPr="009D19C8">
        <w:rPr>
          <w:sz w:val="28"/>
        </w:rPr>
        <w:t>Арбузкин А.М. Обществознание. Часть первая: учебное пособие/ Арбузкин А.М. – Москва: Зерцало-М, 2019. – 376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D19C8">
        <w:rPr>
          <w:bCs/>
          <w:sz w:val="28"/>
        </w:rPr>
        <w:t xml:space="preserve">Васильев М.В. Обществознание: учебник для СПО / М.В. Васильев. </w:t>
      </w:r>
      <w:r w:rsidRPr="009D19C8">
        <w:rPr>
          <w:sz w:val="28"/>
        </w:rPr>
        <w:t>–</w:t>
      </w:r>
      <w:r w:rsidRPr="009D19C8">
        <w:rPr>
          <w:bCs/>
          <w:sz w:val="28"/>
        </w:rPr>
        <w:t xml:space="preserve"> Саратов, Москва: Профобразование, Ай Пи Ар Медиа, 2020. </w:t>
      </w:r>
      <w:r w:rsidRPr="009D19C8">
        <w:rPr>
          <w:sz w:val="28"/>
        </w:rPr>
        <w:t>–</w:t>
      </w:r>
      <w:r w:rsidRPr="009D19C8">
        <w:rPr>
          <w:bCs/>
          <w:sz w:val="28"/>
        </w:rPr>
        <w:t xml:space="preserve"> 375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bCs/>
          <w:sz w:val="28"/>
        </w:rPr>
        <w:t>Гринберг Р.С., Королёва Г.Э., Соболева О.Б., Цыплакова О.Г. Обществознание. 10 класс. Базовый уровень. М.: «Просвещение», 2022.</w:t>
      </w:r>
      <w:r w:rsidRPr="009966E7">
        <w:rPr>
          <w:rFonts w:eastAsia="Calibri"/>
          <w:sz w:val="28"/>
        </w:rPr>
        <w:t xml:space="preserve"> Арбузкин А.М. Обществознание. Часть первая: учебное пособие/ Арбузкин А.М. – Москва: Зерцало-М, 2019. – 312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Бердников И.П. Обществознание: учебное пособие для СПО/ Бердников И.П. – Саратов: Профобразование, Ай Пи Эр Медиа, 2018. – 96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Обществознание: учебное пособие / А.А. Сычев. – Москва: КноРус, 2018. – 382 с. – Для СПО.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Обществознание (для СПО) + Приложение: Дополнительные материалы: учебник / Н.Н. Косаренко под ред., Р.В. Шагиева под ред. и др. – Москва: КноРус, 2018. – 375 с.</w:t>
      </w:r>
    </w:p>
    <w:p w:rsidR="009966E7" w:rsidRP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Обществознание: учебник / В.Д. Губин, М.Б. Буланова, В.П. Филатов. – Москва: КноРус, 2018. – 208 с. – СПО.</w:t>
      </w:r>
    </w:p>
    <w:p w:rsidR="009966E7" w:rsidRPr="009D19C8" w:rsidRDefault="009966E7" w:rsidP="009966E7">
      <w:pPr>
        <w:jc w:val="both"/>
        <w:rPr>
          <w:bCs/>
          <w:sz w:val="28"/>
        </w:rPr>
      </w:pPr>
    </w:p>
    <w:p w:rsidR="009966E7" w:rsidRPr="009966E7" w:rsidRDefault="005471BA" w:rsidP="009966E7">
      <w:pPr>
        <w:autoSpaceDE w:val="0"/>
        <w:adjustRightInd w:val="0"/>
        <w:spacing w:line="360" w:lineRule="auto"/>
        <w:rPr>
          <w:bCs/>
          <w:sz w:val="28"/>
          <w:szCs w:val="28"/>
          <w:u w:val="single"/>
          <w:lang w:eastAsia="ar-SA"/>
        </w:rPr>
      </w:pPr>
      <w:r w:rsidRPr="00070228">
        <w:rPr>
          <w:bCs/>
          <w:sz w:val="28"/>
          <w:szCs w:val="28"/>
          <w:u w:val="single"/>
          <w:lang w:eastAsia="ar-SA"/>
        </w:rPr>
        <w:t>Дополнительная:</w:t>
      </w:r>
    </w:p>
    <w:p w:rsidR="009966E7" w:rsidRPr="009D19C8" w:rsidRDefault="009966E7" w:rsidP="009966E7">
      <w:pPr>
        <w:jc w:val="center"/>
        <w:rPr>
          <w:bCs/>
          <w:i/>
          <w:sz w:val="28"/>
        </w:rPr>
      </w:pPr>
      <w:r w:rsidRPr="009D19C8">
        <w:rPr>
          <w:bCs/>
          <w:i/>
          <w:sz w:val="28"/>
        </w:rPr>
        <w:t>Нормативно-правовые акты:</w:t>
      </w:r>
    </w:p>
    <w:p w:rsidR="009966E7" w:rsidRPr="009D19C8" w:rsidRDefault="009966E7" w:rsidP="009966E7">
      <w:pPr>
        <w:jc w:val="both"/>
        <w:rPr>
          <w:bCs/>
          <w:sz w:val="28"/>
        </w:rPr>
      </w:pP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вторая) от 26.01.1996 № 14-ФЗ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третья) от 26.11.2001 № 146-ФЗ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четвертая) от 18.12.2006 № 230-ФЗ (ред. от </w:t>
      </w:r>
      <w:r>
        <w:rPr>
          <w:sz w:val="28"/>
          <w:szCs w:val="28"/>
        </w:rPr>
        <w:t>13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процессуальный кодекс Российской Федерации от 14.11.2002 № 138-ФЗ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lastRenderedPageBreak/>
        <w:t>Уголовный кодекс Российской Федерации от 13.06.1996 № 63-ФЗ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Уголовно-процессуальный кодекс Российской Федерации от 18.12.2001 № 174-ФЗ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Кодекс Российской Федерации об административных правонарушениях от 30.12.2001 № 195-ФЗ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Трудовой кодекс Российской Федерации от 30.12.2001 № 197-ФЗ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Федеральный закон от 29.12.2012 № 273-ФЗ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«Об образовании в Российской Федерации».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Федеральный закон от 21.12.1996 № 159-ФЗ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 дополнительных гарантиях по социальной поддержке детей-сирот и детей, оставшихся без попечения родителей».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Федеральный закон от 24.07.1998 № 124-ФЗ (ред. от </w:t>
      </w:r>
      <w:r>
        <w:rPr>
          <w:sz w:val="28"/>
          <w:szCs w:val="28"/>
        </w:rPr>
        <w:t>28</w:t>
      </w:r>
      <w:r w:rsidRPr="009D19C8">
        <w:rPr>
          <w:sz w:val="28"/>
          <w:szCs w:val="28"/>
        </w:rPr>
        <w:t>.04.202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«Об основных гарантиях прав ребенка в Российской Федерации».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Федеральный закон от 24.06.1999 № 120-ФЗ (ред. от 2</w:t>
      </w:r>
      <w:r>
        <w:rPr>
          <w:sz w:val="28"/>
          <w:szCs w:val="28"/>
        </w:rPr>
        <w:t>1</w:t>
      </w:r>
      <w:r w:rsidRPr="009D19C8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9D19C8">
        <w:rPr>
          <w:sz w:val="28"/>
          <w:szCs w:val="28"/>
        </w:rPr>
        <w:t>) «Об основах системы профилактики безнадзорности и правонарушений несовершеннолетних».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Закон РФ от 07.02.1992 № 2300-1 (ред. от </w:t>
      </w:r>
      <w:r>
        <w:rPr>
          <w:sz w:val="28"/>
          <w:szCs w:val="28"/>
        </w:rPr>
        <w:t>05</w:t>
      </w:r>
      <w:r w:rsidRPr="009D19C8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9D19C8">
        <w:rPr>
          <w:sz w:val="28"/>
          <w:szCs w:val="28"/>
        </w:rPr>
        <w:t>) «О защите прав потребителей».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Федеральный закон от 31.05.2002 № 62-ФЗ (ред. от </w:t>
      </w:r>
      <w:r>
        <w:rPr>
          <w:sz w:val="28"/>
          <w:szCs w:val="28"/>
        </w:rPr>
        <w:t>28</w:t>
      </w:r>
      <w:r w:rsidRPr="009D19C8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9D19C8">
        <w:rPr>
          <w:sz w:val="28"/>
          <w:szCs w:val="28"/>
        </w:rPr>
        <w:t>) «О гражданстве Российской Федерации».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Федеральный закон от 10.01.2003 № 19-ФЗ (ред. от </w:t>
      </w:r>
      <w:r>
        <w:rPr>
          <w:sz w:val="28"/>
          <w:szCs w:val="28"/>
        </w:rPr>
        <w:t>29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 выборах Президента Российской Федерации».</w:t>
      </w:r>
    </w:p>
    <w:p w:rsidR="005471BA" w:rsidRDefault="005471BA" w:rsidP="007636FD">
      <w:pPr>
        <w:ind w:left="-360" w:right="-5"/>
        <w:jc w:val="both"/>
        <w:rPr>
          <w:b/>
          <w:sz w:val="28"/>
          <w:szCs w:val="28"/>
        </w:rPr>
      </w:pPr>
    </w:p>
    <w:p w:rsidR="005471BA" w:rsidRDefault="005471BA" w:rsidP="007636FD">
      <w:pPr>
        <w:ind w:left="-360" w:right="-5"/>
        <w:jc w:val="both"/>
        <w:rPr>
          <w:b/>
          <w:sz w:val="28"/>
          <w:szCs w:val="28"/>
        </w:rPr>
      </w:pPr>
    </w:p>
    <w:p w:rsidR="00F26384" w:rsidRPr="006D5428" w:rsidRDefault="00F26384" w:rsidP="007636FD">
      <w:pPr>
        <w:ind w:left="-360" w:right="-5"/>
        <w:jc w:val="both"/>
        <w:rPr>
          <w:b/>
          <w:sz w:val="28"/>
          <w:szCs w:val="28"/>
        </w:rPr>
      </w:pPr>
    </w:p>
    <w:p w:rsidR="00866F01" w:rsidRPr="006D5428" w:rsidRDefault="00866F01" w:rsidP="00866F01">
      <w:pPr>
        <w:jc w:val="center"/>
        <w:rPr>
          <w:b/>
          <w:bCs/>
          <w:color w:val="000000"/>
          <w:sz w:val="28"/>
          <w:szCs w:val="28"/>
        </w:rPr>
      </w:pPr>
      <w:r w:rsidRPr="006D5428">
        <w:rPr>
          <w:b/>
          <w:bCs/>
          <w:color w:val="000000"/>
          <w:sz w:val="28"/>
          <w:szCs w:val="28"/>
        </w:rPr>
        <w:t>Практическое задание №1</w:t>
      </w:r>
    </w:p>
    <w:p w:rsidR="00866F01" w:rsidRPr="006D5428" w:rsidRDefault="00866F01" w:rsidP="00866F01">
      <w:pPr>
        <w:jc w:val="center"/>
        <w:rPr>
          <w:color w:val="000000"/>
          <w:sz w:val="28"/>
          <w:szCs w:val="28"/>
        </w:rPr>
      </w:pPr>
      <w:r w:rsidRPr="006D5428">
        <w:rPr>
          <w:b/>
          <w:bCs/>
          <w:color w:val="000000"/>
          <w:sz w:val="28"/>
          <w:szCs w:val="28"/>
        </w:rPr>
        <w:t xml:space="preserve"> </w:t>
      </w: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sz w:val="28"/>
          <w:szCs w:val="28"/>
        </w:rPr>
        <w:t xml:space="preserve">ТЕМА:  </w:t>
      </w:r>
      <w:r w:rsidRPr="006D5428">
        <w:rPr>
          <w:b/>
          <w:sz w:val="28"/>
          <w:szCs w:val="28"/>
        </w:rPr>
        <w:t>Многообразие путей и форм общественного развития</w:t>
      </w: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sz w:val="28"/>
          <w:szCs w:val="28"/>
        </w:rPr>
        <w:t>НАИМЕНОВАНИЕ РАБОТЫ: Определение проявлений глобализации, ее положительных и отрицательных проявлений.</w:t>
      </w: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sz w:val="28"/>
          <w:szCs w:val="28"/>
        </w:rPr>
        <w:t xml:space="preserve">ЦЕЛЬ РАБОТЫ: Определить глобализацию как неоднозначный процесс становления единства человечества.  </w:t>
      </w:r>
    </w:p>
    <w:p w:rsidR="00866F01" w:rsidRPr="006D5428" w:rsidRDefault="00866F01" w:rsidP="00866F01">
      <w:pPr>
        <w:shd w:val="clear" w:color="auto" w:fill="FFFFFF"/>
        <w:rPr>
          <w:color w:val="1A1A1A"/>
          <w:sz w:val="28"/>
          <w:szCs w:val="28"/>
        </w:rPr>
      </w:pPr>
      <w:r w:rsidRPr="006D5428">
        <w:rPr>
          <w:sz w:val="28"/>
          <w:szCs w:val="28"/>
        </w:rPr>
        <w:t xml:space="preserve">ПРИОБРЕТАЕМЫЕ НАВЫКИ И УМЕНИЯ: </w:t>
      </w:r>
      <w:r w:rsidRPr="006D5428">
        <w:rPr>
          <w:color w:val="1A1A1A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институтов.</w:t>
      </w:r>
    </w:p>
    <w:p w:rsidR="00866F01" w:rsidRPr="006D5428" w:rsidRDefault="00866F01" w:rsidP="00866F01">
      <w:pPr>
        <w:spacing w:line="276" w:lineRule="auto"/>
        <w:jc w:val="center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Ход выполнения практического занятия:</w:t>
      </w:r>
    </w:p>
    <w:p w:rsidR="00866F01" w:rsidRPr="006D5428" w:rsidRDefault="00866F01" w:rsidP="00866F01">
      <w:pPr>
        <w:pStyle w:val="a7"/>
        <w:numPr>
          <w:ilvl w:val="0"/>
          <w:numId w:val="30"/>
        </w:num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5428">
        <w:rPr>
          <w:rFonts w:ascii="Times New Roman" w:eastAsia="Times New Roman" w:hAnsi="Times New Roman"/>
          <w:bCs/>
          <w:sz w:val="28"/>
          <w:szCs w:val="28"/>
          <w:lang w:eastAsia="ru-RU"/>
        </w:rPr>
        <w:t>Внимательно изучите теоретический материал.</w:t>
      </w:r>
    </w:p>
    <w:p w:rsidR="00866F01" w:rsidRPr="006D5428" w:rsidRDefault="00866F01" w:rsidP="00866F01">
      <w:pPr>
        <w:pStyle w:val="a7"/>
        <w:numPr>
          <w:ilvl w:val="0"/>
          <w:numId w:val="30"/>
        </w:numPr>
        <w:spacing w:after="345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54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Выполните практические задания 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Изучая жизнь общества, находящегося в постоянном развитии, необходимо определить, в каком направлении оно движется. Для определения позитивной динамики в развитии общества используется термин </w:t>
      </w:r>
      <w:r w:rsidRPr="006D5428">
        <w:rPr>
          <w:b/>
          <w:bCs/>
          <w:color w:val="6671EB"/>
          <w:sz w:val="28"/>
          <w:szCs w:val="28"/>
        </w:rPr>
        <w:t>прогресс</w:t>
      </w:r>
      <w:r w:rsidRPr="006D5428">
        <w:rPr>
          <w:sz w:val="28"/>
          <w:szCs w:val="28"/>
        </w:rPr>
        <w:t xml:space="preserve">. Под </w:t>
      </w:r>
      <w:r w:rsidRPr="006D5428">
        <w:rPr>
          <w:b/>
          <w:bCs/>
          <w:color w:val="6671EB"/>
          <w:sz w:val="28"/>
          <w:szCs w:val="28"/>
        </w:rPr>
        <w:t xml:space="preserve">прогрессом </w:t>
      </w:r>
      <w:r w:rsidRPr="006D5428">
        <w:rPr>
          <w:sz w:val="28"/>
          <w:szCs w:val="28"/>
        </w:rPr>
        <w:t xml:space="preserve">понимается направление развития, для которого характерно поступательное </w:t>
      </w:r>
      <w:r w:rsidRPr="006D5428">
        <w:rPr>
          <w:sz w:val="28"/>
          <w:szCs w:val="28"/>
        </w:rPr>
        <w:lastRenderedPageBreak/>
        <w:t>движение общества от низших и простых форм общественной организации к более высоким и сложным.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Понятие прогресса применимо только к человеческому обществу. Главным признаком общественного прогресса являются качественные изменения: предпосылки нового созревают в недрах старого, существующие рамки становятся узкими, происходит скачок в развитии общества. Он может носить как </w:t>
      </w:r>
      <w:r w:rsidRPr="006D5428">
        <w:rPr>
          <w:b/>
          <w:bCs/>
          <w:color w:val="6671EB"/>
          <w:sz w:val="28"/>
          <w:szCs w:val="28"/>
        </w:rPr>
        <w:t xml:space="preserve">эволюционный </w:t>
      </w:r>
      <w:r w:rsidRPr="006D5428">
        <w:rPr>
          <w:sz w:val="28"/>
          <w:szCs w:val="28"/>
        </w:rPr>
        <w:t xml:space="preserve">(долгий и постепенный), так и </w:t>
      </w:r>
      <w:r w:rsidRPr="006D5428">
        <w:rPr>
          <w:b/>
          <w:bCs/>
          <w:color w:val="6671EB"/>
          <w:sz w:val="28"/>
          <w:szCs w:val="28"/>
        </w:rPr>
        <w:t xml:space="preserve">революционный </w:t>
      </w:r>
      <w:r w:rsidRPr="006D5428">
        <w:rPr>
          <w:sz w:val="28"/>
          <w:szCs w:val="28"/>
        </w:rPr>
        <w:t>(быстрый и скачкообразный) характер.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Человечество непрерывно совершенствуется, это универсальный закон общества, но отсюда не следует, что в его развитии не бывает регресса, что все страны и регионы нашей планеты развиваются равномерно. Социальный прогресс имеет не прямолинейный, а разнонаправленный характер. В разных странах и регионах он осуществляется по-разному, иногда ценой жизни человека. Великая китайская стена, например, свидетельствует о громадных успехах китайской цивилизации, но при её строительстве погибли сотни людей.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В мировой истории есть множество примеров, когда в обществе наблюдался возврат на более примитивные ступени развития. Такое направление развития общества называется </w:t>
      </w:r>
      <w:r w:rsidRPr="006D5428">
        <w:rPr>
          <w:b/>
          <w:bCs/>
          <w:color w:val="6671EB"/>
          <w:sz w:val="28"/>
          <w:szCs w:val="28"/>
        </w:rPr>
        <w:t>регрессом</w:t>
      </w:r>
      <w:r w:rsidRPr="006D5428">
        <w:rPr>
          <w:sz w:val="28"/>
          <w:szCs w:val="28"/>
        </w:rPr>
        <w:t>.</w:t>
      </w:r>
    </w:p>
    <w:p w:rsidR="00866F01" w:rsidRPr="006D5428" w:rsidRDefault="00866F01" w:rsidP="00866F01">
      <w:pPr>
        <w:jc w:val="both"/>
        <w:rPr>
          <w:b/>
          <w:sz w:val="28"/>
          <w:szCs w:val="28"/>
        </w:rPr>
      </w:pPr>
      <w:r w:rsidRPr="006D5428">
        <w:rPr>
          <w:b/>
          <w:sz w:val="28"/>
          <w:szCs w:val="28"/>
        </w:rPr>
        <w:t> </w:t>
      </w:r>
      <w:r w:rsidRPr="006D5428">
        <w:rPr>
          <w:b/>
          <w:bCs/>
          <w:color w:val="6671EB"/>
          <w:sz w:val="28"/>
          <w:szCs w:val="28"/>
        </w:rPr>
        <w:t xml:space="preserve">Регресс </w:t>
      </w:r>
      <w:r w:rsidRPr="006D5428">
        <w:rPr>
          <w:b/>
          <w:sz w:val="28"/>
          <w:szCs w:val="28"/>
        </w:rPr>
        <w:t>— это обратное движение общества от высшего к низшему, деградация, возврат к уже отжившим структурам и отношениям. Регресс противостоит прогрессу.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Также в истории человечества можно выделить периоды, когда нет ни явного улучшения, ни движения вспять. Такое состояние называется </w:t>
      </w:r>
      <w:r w:rsidRPr="006D5428">
        <w:rPr>
          <w:b/>
          <w:bCs/>
          <w:color w:val="6671EB"/>
          <w:sz w:val="28"/>
          <w:szCs w:val="28"/>
        </w:rPr>
        <w:t xml:space="preserve">стагнация </w:t>
      </w:r>
      <w:r w:rsidRPr="006D5428">
        <w:rPr>
          <w:sz w:val="28"/>
          <w:szCs w:val="28"/>
        </w:rPr>
        <w:t xml:space="preserve">или </w:t>
      </w:r>
      <w:r w:rsidRPr="006D5428">
        <w:rPr>
          <w:b/>
          <w:bCs/>
          <w:color w:val="6671EB"/>
          <w:sz w:val="28"/>
          <w:szCs w:val="28"/>
        </w:rPr>
        <w:t>застой</w:t>
      </w:r>
      <w:r w:rsidRPr="006D5428">
        <w:rPr>
          <w:sz w:val="28"/>
          <w:szCs w:val="28"/>
        </w:rPr>
        <w:t>. Оно означает, что общество не способно воспринимать новое, передовое и стремится сохранить старые отжившие структуры.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И прогресс, и регресс, и стагнация не существуют по отдельности в человеческой истории. Они сменяют друг друга и дополняют картину общественного развития.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Общественное развитие может носить реформистский или революционный характер.</w:t>
      </w:r>
    </w:p>
    <w:p w:rsidR="00866F01" w:rsidRPr="006D5428" w:rsidRDefault="00866F01" w:rsidP="00866F01">
      <w:pPr>
        <w:spacing w:before="100" w:beforeAutospacing="1"/>
        <w:ind w:firstLine="709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 В современном мире значение приобретает ещё одно направление общественного развития — инновация. Под </w:t>
      </w:r>
      <w:r w:rsidRPr="006D5428">
        <w:rPr>
          <w:b/>
          <w:bCs/>
          <w:color w:val="6671EB"/>
          <w:sz w:val="28"/>
          <w:szCs w:val="28"/>
        </w:rPr>
        <w:t xml:space="preserve">инновацией </w:t>
      </w:r>
      <w:r w:rsidRPr="006D5428">
        <w:rPr>
          <w:sz w:val="28"/>
          <w:szCs w:val="28"/>
        </w:rPr>
        <w:t>понимается процесс создания, распространения и использования новшеств для удовлетворения человеческих потребностей.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Общественный прогресс носит противоречивый характер, прогресс в одной из областей общественной жизни, например, в науке и технике, не всегда способствует прогрессу в других областях. Например, открытие рентгеновских лучей, широко используемое в медицине, стало основой для создания оружия. Прогресс в жизни одной из стран не обязательно влечёт за собой улучшение в других странах и регионах. Колонизация европейцами Азии и Африки способствовала росту богатства и уровня жизни народов Европы, но тормозила </w:t>
      </w:r>
      <w:r w:rsidRPr="006D5428">
        <w:rPr>
          <w:sz w:val="28"/>
          <w:szCs w:val="28"/>
        </w:rPr>
        <w:lastRenderedPageBreak/>
        <w:t>развитие хозяйства в колониях; освоение Америки и появление США привело к уничтожению практически всего индейского населения и их культуры.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На общественное развитие оказывают влияние как объективные факторы, не зависящие от воли и желания людей (природные явления, катаклизмы), так и субъективные, обусловленные деятельностью людей, их интересами, стремлениями, возможностями. Именно они придают сложность и противоречивость общественному прогрессу.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Существует ряд таких показателей (критериев), изменение которых может свидетельствовать как об общественном прогрессе, так и наоборот о социальным регрессе. Рассмотрим эти критерии.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Духовно-нравственное состояние людей, выражающееся в их взаимоотношениях в конкретном обществе и за его пределами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Состояние производительных сил общества, его экономические возможности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Развитие человеческого разума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Уровень развития науки и техники, динамика и качество научных достижений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Состояние системы образования, уровень образованности людей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Особенности государственного устройства, а также политической и правовой систем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Состояние общественной безопасности, защищённость населения от внутренней преступности и внешнего нападения, стихийных бедствий, техногенных катастроф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Физическое и психическое здоровье людей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Динамика народонаселения, то есть его рост или сокращение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Качество и уровень потребления продовольствия</w:t>
      </w:r>
    </w:p>
    <w:p w:rsidR="00866F01" w:rsidRPr="006D5428" w:rsidRDefault="00866F01" w:rsidP="00866F01">
      <w:p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Кроме того, в качестве </w:t>
      </w:r>
      <w:r w:rsidRPr="006D5428">
        <w:rPr>
          <w:i/>
          <w:iCs/>
          <w:sz w:val="28"/>
          <w:szCs w:val="28"/>
        </w:rPr>
        <w:t>гуманистических критериев</w:t>
      </w:r>
      <w:r w:rsidRPr="006D5428">
        <w:rPr>
          <w:sz w:val="28"/>
          <w:szCs w:val="28"/>
        </w:rPr>
        <w:t xml:space="preserve"> ещё используют такие показатели прогресса, как средняя продолжительность жизни человека, детская и материнская смертность, отношение к природе и др.</w:t>
      </w:r>
    </w:p>
    <w:p w:rsidR="00866F01" w:rsidRPr="006D5428" w:rsidRDefault="00866F01" w:rsidP="00866F01">
      <w:pPr>
        <w:spacing w:line="276" w:lineRule="auto"/>
        <w:jc w:val="center"/>
        <w:rPr>
          <w:b/>
          <w:sz w:val="28"/>
          <w:szCs w:val="28"/>
        </w:rPr>
      </w:pPr>
      <w:r w:rsidRPr="006D5428">
        <w:rPr>
          <w:b/>
          <w:sz w:val="28"/>
          <w:szCs w:val="28"/>
        </w:rPr>
        <w:t>Вариант №1</w:t>
      </w:r>
    </w:p>
    <w:p w:rsidR="00866F01" w:rsidRPr="006D5428" w:rsidRDefault="00866F01" w:rsidP="00866F01">
      <w:pPr>
        <w:spacing w:line="276" w:lineRule="auto"/>
        <w:jc w:val="both"/>
        <w:rPr>
          <w:sz w:val="28"/>
          <w:szCs w:val="28"/>
        </w:rPr>
      </w:pPr>
    </w:p>
    <w:p w:rsidR="00866F01" w:rsidRPr="006D5428" w:rsidRDefault="00866F01" w:rsidP="00866F01">
      <w:pPr>
        <w:spacing w:line="276" w:lineRule="auto"/>
        <w:rPr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 xml:space="preserve">Задание 1. </w:t>
      </w:r>
      <w:r w:rsidRPr="006D5428">
        <w:rPr>
          <w:bCs/>
          <w:sz w:val="28"/>
          <w:szCs w:val="28"/>
        </w:rPr>
        <w:t>Ответьте на вопрос: «В чем заключается противоречивый характер прогресса?»</w:t>
      </w:r>
    </w:p>
    <w:p w:rsidR="00866F01" w:rsidRPr="006D5428" w:rsidRDefault="00866F01" w:rsidP="00866F01">
      <w:pPr>
        <w:spacing w:line="276" w:lineRule="auto"/>
        <w:rPr>
          <w:sz w:val="28"/>
          <w:szCs w:val="28"/>
        </w:rPr>
      </w:pPr>
      <w:bookmarkStart w:id="3" w:name="_GoBack"/>
      <w:bookmarkEnd w:id="3"/>
      <w:r w:rsidRPr="006D5428">
        <w:rPr>
          <w:b/>
          <w:bCs/>
          <w:sz w:val="28"/>
          <w:szCs w:val="28"/>
        </w:rPr>
        <w:t xml:space="preserve">Задание 2. </w:t>
      </w:r>
      <w:r w:rsidRPr="006D5428">
        <w:rPr>
          <w:bCs/>
          <w:sz w:val="28"/>
          <w:szCs w:val="28"/>
        </w:rPr>
        <w:t xml:space="preserve">Заполните таблицу, </w:t>
      </w:r>
      <w:r w:rsidRPr="006D5428">
        <w:rPr>
          <w:sz w:val="28"/>
          <w:szCs w:val="28"/>
        </w:rPr>
        <w:t xml:space="preserve"> пользуясь примерами. </w:t>
      </w:r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1"/>
        <w:gridCol w:w="3521"/>
        <w:gridCol w:w="3521"/>
      </w:tblGrid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b/>
                <w:bCs/>
                <w:sz w:val="28"/>
                <w:szCs w:val="28"/>
              </w:rPr>
              <w:t>Критерии прогресса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b/>
                <w:bCs/>
                <w:sz w:val="28"/>
                <w:szCs w:val="28"/>
              </w:rPr>
              <w:t>Аргументы «за»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b/>
                <w:bCs/>
                <w:sz w:val="28"/>
                <w:szCs w:val="28"/>
              </w:rPr>
              <w:t>Аргументы «против»</w:t>
            </w: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Развитие человеческого разума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Совершенствование нравственности людей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В ходе войн XX века погибло более 100 млн человек</w:t>
            </w: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Прогресс науки и техники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 xml:space="preserve">В течение ХХ века </w:t>
            </w:r>
            <w:r w:rsidRPr="006D5428">
              <w:rPr>
                <w:sz w:val="28"/>
                <w:szCs w:val="28"/>
              </w:rPr>
              <w:lastRenderedPageBreak/>
              <w:t>появились самолёты, затем космические корабли, а в ХXI веке суборбитальные летательные аппараты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lastRenderedPageBreak/>
              <w:t>Развитие производительных сил, включая самого человека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Использование робототехники приводит к росту безработицы</w:t>
            </w:r>
          </w:p>
        </w:tc>
      </w:tr>
    </w:tbl>
    <w:p w:rsidR="00866F01" w:rsidRPr="006D5428" w:rsidRDefault="00866F01" w:rsidP="00866F01">
      <w:pPr>
        <w:spacing w:line="276" w:lineRule="auto"/>
        <w:rPr>
          <w:sz w:val="28"/>
          <w:szCs w:val="28"/>
        </w:rPr>
      </w:pP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b/>
          <w:sz w:val="28"/>
          <w:szCs w:val="28"/>
        </w:rPr>
        <w:t>Задание 3.</w:t>
      </w:r>
      <w:r w:rsidRPr="006D5428">
        <w:rPr>
          <w:sz w:val="28"/>
          <w:szCs w:val="28"/>
        </w:rPr>
        <w:t xml:space="preserve">  Некоторые ученые, изучающие современное социальное развитие, обратили внимание на явления, которые они назвали “варваризацией” общества. К ним они отнесли снижение уровня культуры, в частности языка, ослабление моральных регуляторов, правовой нигилизм, рост преступности, наркомании и другие подобные процессы. Как бы вы оценили эти явления? Каково их влияние на общество? Определяют ли эти тенденции характер развития общества в обозримой перспективе? Свой ответ аргументируйте.</w:t>
      </w: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Вариант №2</w:t>
      </w:r>
    </w:p>
    <w:p w:rsidR="00866F01" w:rsidRPr="006D5428" w:rsidRDefault="00866F01" w:rsidP="00866F01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866F01" w:rsidRPr="006D5428" w:rsidRDefault="00866F01" w:rsidP="00866F01">
      <w:pPr>
        <w:shd w:val="clear" w:color="auto" w:fill="FFFFFF"/>
        <w:spacing w:after="150"/>
        <w:rPr>
          <w:sz w:val="28"/>
          <w:szCs w:val="28"/>
        </w:rPr>
      </w:pPr>
      <w:r w:rsidRPr="006D5428">
        <w:rPr>
          <w:b/>
          <w:sz w:val="28"/>
          <w:szCs w:val="28"/>
        </w:rPr>
        <w:t>Задание 1.</w:t>
      </w:r>
      <w:r w:rsidRPr="006D5428">
        <w:rPr>
          <w:sz w:val="28"/>
          <w:szCs w:val="28"/>
        </w:rPr>
        <w:t xml:space="preserve"> Прочитайте текст и заполните таблицу: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55"/>
        <w:gridCol w:w="2472"/>
        <w:gridCol w:w="2472"/>
        <w:gridCol w:w="2456"/>
      </w:tblGrid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Экономика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Политика</w:t>
            </w: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культура</w:t>
            </w:r>
          </w:p>
        </w:tc>
      </w:tr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Проявления глобализации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</w:tr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Положительные последствия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</w:tr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Отрицательные последствия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</w:tr>
    </w:tbl>
    <w:p w:rsidR="00866F01" w:rsidRPr="006D5428" w:rsidRDefault="00866F01" w:rsidP="00866F01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866F01" w:rsidRPr="006D5428" w:rsidRDefault="00866F01" w:rsidP="00866F01">
      <w:pPr>
        <w:pStyle w:val="ae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D5428">
        <w:rPr>
          <w:b/>
          <w:bCs/>
          <w:sz w:val="28"/>
          <w:szCs w:val="28"/>
        </w:rPr>
        <w:t>Задание 2.</w:t>
      </w:r>
    </w:p>
    <w:p w:rsidR="00866F01" w:rsidRPr="006D5428" w:rsidRDefault="00866F01" w:rsidP="00866F01">
      <w:pPr>
        <w:pStyle w:val="ae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D5428">
        <w:rPr>
          <w:sz w:val="28"/>
          <w:szCs w:val="28"/>
        </w:rPr>
        <w:t>Прочитайте высказывание. О каких негативных чертах глобализации говорит автор? Почему, по мнению автора, глобализация выгодна международному терроризму?</w:t>
      </w:r>
    </w:p>
    <w:p w:rsidR="00866F01" w:rsidRPr="006D5428" w:rsidRDefault="00866F01" w:rsidP="00866F01">
      <w:pPr>
        <w:pStyle w:val="ae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D5428">
        <w:rPr>
          <w:sz w:val="28"/>
          <w:szCs w:val="28"/>
        </w:rPr>
        <w:t>О. В. Зотов: «Глобализация направлена на всемерное размывание границ, эрозию государств и захват внешних рынков. Ее идеал – неограниченная легкость и простота перемещения сырья, продукции, труда и капитала с целью извлечения сверхприбылей с минимальными издержками. Этот порядок выгоден международному терроризму. Именно глобализация позволяет террористам легко внедряться в любую экономическую и государственную систему, уничтожая ее изнутри. Глобальный "кочевник" и глобальный террорист друг от друга практически неотличимы».</w:t>
      </w:r>
    </w:p>
    <w:p w:rsidR="00866F01" w:rsidRPr="006D5428" w:rsidRDefault="00866F01" w:rsidP="00866F01">
      <w:pPr>
        <w:spacing w:line="276" w:lineRule="auto"/>
        <w:jc w:val="both"/>
        <w:rPr>
          <w:bCs/>
          <w:sz w:val="28"/>
          <w:szCs w:val="28"/>
        </w:rPr>
      </w:pPr>
      <w:r w:rsidRPr="006D5428">
        <w:rPr>
          <w:b/>
          <w:sz w:val="28"/>
          <w:szCs w:val="28"/>
        </w:rPr>
        <w:lastRenderedPageBreak/>
        <w:t xml:space="preserve">Задание 3. </w:t>
      </w:r>
      <w:r w:rsidRPr="006D5428">
        <w:rPr>
          <w:sz w:val="28"/>
          <w:szCs w:val="28"/>
        </w:rPr>
        <w:t>Многие полагают, что ведущей ценностью современного общества является именно инновация. Основатель компании Apple Стив Джобс говорил: «Инновация делает лидера». Согласны ли вы с его словами? Аргументируйте свой ответ.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Вариант №3</w:t>
      </w:r>
    </w:p>
    <w:p w:rsidR="00866F01" w:rsidRPr="006D5428" w:rsidRDefault="00866F01" w:rsidP="00866F01">
      <w:pPr>
        <w:spacing w:line="276" w:lineRule="auto"/>
        <w:jc w:val="both"/>
        <w:outlineLvl w:val="2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Задание 1. Заполните таблицу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6"/>
        <w:gridCol w:w="3396"/>
        <w:gridCol w:w="3400"/>
      </w:tblGrid>
      <w:tr w:rsidR="00866F01" w:rsidRPr="006D5428" w:rsidTr="00866F01"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Cs/>
                <w:sz w:val="28"/>
                <w:szCs w:val="28"/>
              </w:rPr>
            </w:pPr>
            <w:r w:rsidRPr="006D5428">
              <w:rPr>
                <w:bCs/>
                <w:sz w:val="28"/>
                <w:szCs w:val="28"/>
              </w:rPr>
              <w:t>Глобальная проблема</w:t>
            </w:r>
          </w:p>
        </w:tc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Cs/>
                <w:sz w:val="28"/>
                <w:szCs w:val="28"/>
              </w:rPr>
            </w:pPr>
            <w:r w:rsidRPr="006D5428">
              <w:rPr>
                <w:bCs/>
                <w:sz w:val="28"/>
                <w:szCs w:val="28"/>
              </w:rPr>
              <w:t>Примеры ее проявления в мире</w:t>
            </w:r>
          </w:p>
        </w:tc>
        <w:tc>
          <w:tcPr>
            <w:tcW w:w="3522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Cs/>
                <w:sz w:val="28"/>
                <w:szCs w:val="28"/>
              </w:rPr>
            </w:pPr>
            <w:r w:rsidRPr="006D5428">
              <w:rPr>
                <w:bCs/>
                <w:sz w:val="28"/>
                <w:szCs w:val="28"/>
              </w:rPr>
              <w:t>Пути возможного решения глобальной проблемы</w:t>
            </w:r>
          </w:p>
        </w:tc>
      </w:tr>
      <w:tr w:rsidR="00866F01" w:rsidRPr="006D5428" w:rsidTr="00866F01"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22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</w:tr>
    </w:tbl>
    <w:p w:rsidR="00866F01" w:rsidRPr="006D5428" w:rsidRDefault="00866F01" w:rsidP="00866F01">
      <w:pPr>
        <w:spacing w:line="276" w:lineRule="auto"/>
        <w:jc w:val="both"/>
        <w:outlineLvl w:val="2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jc w:val="both"/>
        <w:outlineLvl w:val="2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Задание 2.  Раскройте на трех примерах взаимосвязь глобальных проблем современности</w:t>
      </w:r>
    </w:p>
    <w:p w:rsidR="00866F01" w:rsidRPr="006D5428" w:rsidRDefault="00866F01" w:rsidP="00866F01">
      <w:pPr>
        <w:spacing w:line="276" w:lineRule="auto"/>
        <w:jc w:val="both"/>
        <w:rPr>
          <w:sz w:val="28"/>
          <w:szCs w:val="28"/>
        </w:rPr>
      </w:pP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b/>
          <w:bCs/>
          <w:sz w:val="28"/>
          <w:szCs w:val="28"/>
        </w:rPr>
        <w:t xml:space="preserve">Задание 3.  </w:t>
      </w:r>
      <w:r w:rsidRPr="006D5428">
        <w:rPr>
          <w:sz w:val="28"/>
          <w:szCs w:val="28"/>
        </w:rPr>
        <w:t>Рост населения в развивающихся странах со всей остротой поставил продовольственную проблему. Для ее решения используется экстенсивный путь развития сельского хозяйства  — освоение все новых земель. Это ведет к вырубке тропических лесов на больших площадях. Интенсивный путь развития сельскохозяйственного производства, связанный с использованием современной техники, часто недоступен этим государствам в силу их экономической отсталости. Взаимосвязь каких глобальных проблем здесь прослеживается? Укажите три проблемы.</w:t>
      </w:r>
    </w:p>
    <w:p w:rsidR="00253343" w:rsidRDefault="00253343" w:rsidP="00253343">
      <w:pPr>
        <w:ind w:left="-360" w:right="-5"/>
        <w:jc w:val="both"/>
        <w:rPr>
          <w:b/>
          <w:sz w:val="28"/>
          <w:szCs w:val="28"/>
        </w:rPr>
      </w:pPr>
    </w:p>
    <w:p w:rsidR="00F40EF6" w:rsidRPr="00742755" w:rsidRDefault="00F40EF6" w:rsidP="00742755">
      <w:pPr>
        <w:ind w:left="-360"/>
        <w:rPr>
          <w:rFonts w:ascii="Times New Roman CYR" w:hAnsi="Times New Roman CYR" w:cs="Times New Roman CYR"/>
          <w:sz w:val="28"/>
          <w:szCs w:val="28"/>
        </w:rPr>
      </w:pPr>
    </w:p>
    <w:p w:rsidR="008D2AB7" w:rsidRDefault="008D2AB7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86D32" w:rsidRPr="00F84655" w:rsidRDefault="00A86D32" w:rsidP="00A86D32">
      <w:pPr>
        <w:shd w:val="clear" w:color="auto" w:fill="FFFFFF"/>
        <w:spacing w:before="100" w:beforeAutospacing="1" w:after="100" w:afterAutospacing="1" w:line="352" w:lineRule="atLeast"/>
        <w:jc w:val="center"/>
        <w:rPr>
          <w:b/>
          <w:i/>
          <w:noProof/>
          <w:sz w:val="28"/>
          <w:szCs w:val="28"/>
        </w:rPr>
      </w:pPr>
      <w:r w:rsidRPr="00F84655">
        <w:rPr>
          <w:b/>
          <w:i/>
          <w:noProof/>
          <w:sz w:val="28"/>
          <w:szCs w:val="28"/>
        </w:rPr>
        <w:t>Примерный перечень вопросов  к дифференцированному зачету: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Человек, индивид, личность.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Свобода как условие самореализации личности.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Социализация личности.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Деятельность.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Проблема познаваемости мира.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Межличностное общение и взаимодействие. Конфликты.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Общество как система.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Многовариантность общественного развития.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Основные институты общества.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Общественный прогресс.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Особенности современного мира.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Формирование ценностных установок, идеалов, нравственных ориентиров.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Наука в современном мире.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lastRenderedPageBreak/>
        <w:t>Образование в жизни современного человека и общества.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Мораль как элемент духовной культуры.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Религия как феномен культуры.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Искусство в жизни людей.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Экономическая наука.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Основные понятия экономики.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Производство и прибыль.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Типы экономических систем и рыночная экономика.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Экономика государства.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Законодательство РФ в области экономики.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Социальная стратификация</w:t>
      </w:r>
      <w:r w:rsidRPr="00936DEA">
        <w:rPr>
          <w:i/>
          <w:noProof/>
          <w:sz w:val="28"/>
          <w:szCs w:val="28"/>
        </w:rPr>
        <w:t>.</w:t>
      </w:r>
      <w:r w:rsidRPr="00936DEA">
        <w:rPr>
          <w:noProof/>
          <w:sz w:val="28"/>
          <w:szCs w:val="28"/>
        </w:rPr>
        <w:t xml:space="preserve"> Социальная мобильность.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Социальная роль.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Социальный статус, имидж, престиж.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Социальный контроль и самоконтроль.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Девиантное поведение.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Значение здорового образа жизни.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Социальная стратификация. Проблемы бедности.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Молодежь как социальная группа.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Семья как малая социальная группа. Демографическая ситуация в РФ.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Этнические общности.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Политика как общественное явление.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Государство как политический институт.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Правовое государство, понятие и признаки.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Демократия.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Личность и государство.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Политические лидеры и ведомые.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Гражданское общество и государство.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Выборы в демократическом обществе.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Политические партии.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Роль СМИ в политической жизни общества.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61041B">
        <w:rPr>
          <w:noProof/>
          <w:sz w:val="28"/>
          <w:szCs w:val="28"/>
        </w:rPr>
        <w:t xml:space="preserve">Система права: основные институты, отрасли права.  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F84655">
        <w:rPr>
          <w:noProof/>
          <w:sz w:val="28"/>
          <w:szCs w:val="28"/>
        </w:rPr>
        <w:t>Основные конституционные прав</w:t>
      </w:r>
      <w:r>
        <w:rPr>
          <w:noProof/>
          <w:sz w:val="28"/>
          <w:szCs w:val="28"/>
        </w:rPr>
        <w:t>а и обязанности граждан РФ.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Конституция РФ: стуктура, содержание.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Гражданское право.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Административное право.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Трудовое право.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Уголовное право.</w:t>
      </w: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132B56" w:rsidRPr="00E81B67" w:rsidRDefault="00132B56" w:rsidP="00132B56">
      <w:pPr>
        <w:tabs>
          <w:tab w:val="center" w:pos="4677"/>
          <w:tab w:val="right" w:pos="935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E81B67">
        <w:rPr>
          <w:b/>
          <w:caps/>
          <w:sz w:val="28"/>
          <w:szCs w:val="28"/>
        </w:rPr>
        <w:t>Пакет эксперта</w:t>
      </w:r>
      <w:r w:rsidR="00DA4F09">
        <w:rPr>
          <w:b/>
          <w:caps/>
          <w:sz w:val="28"/>
          <w:szCs w:val="28"/>
        </w:rPr>
        <w:t xml:space="preserve"> (ОЦЕНЩИКА)</w:t>
      </w:r>
    </w:p>
    <w:p w:rsidR="00132B56" w:rsidRPr="00E81B67" w:rsidRDefault="00132B56" w:rsidP="00132B56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1"/>
        <w:gridCol w:w="6629"/>
      </w:tblGrid>
      <w:tr w:rsidR="00A76644" w:rsidRPr="00BD725D" w:rsidTr="007D04B1">
        <w:tc>
          <w:tcPr>
            <w:tcW w:w="2941" w:type="dxa"/>
            <w:vMerge w:val="restart"/>
            <w:shd w:val="clear" w:color="auto" w:fill="auto"/>
          </w:tcPr>
          <w:p w:rsidR="00A76644" w:rsidRPr="00F52E69" w:rsidRDefault="00A76644" w:rsidP="00DD1B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4.1. </w:t>
            </w:r>
            <w:bookmarkStart w:id="4" w:name="_Hlk89436468"/>
            <w:r w:rsidRPr="0074033B">
              <w:rPr>
                <w:sz w:val="28"/>
                <w:szCs w:val="28"/>
              </w:rPr>
              <w:t xml:space="preserve">Инструментарий оценки выполнения </w:t>
            </w:r>
            <w:r>
              <w:rPr>
                <w:sz w:val="28"/>
                <w:szCs w:val="28"/>
              </w:rPr>
              <w:t>тестирования</w:t>
            </w:r>
            <w:bookmarkEnd w:id="4"/>
            <w:r w:rsidR="007D04B1">
              <w:rPr>
                <w:sz w:val="28"/>
                <w:szCs w:val="28"/>
              </w:rPr>
              <w:t xml:space="preserve"> (теоретического и практического)</w:t>
            </w:r>
          </w:p>
        </w:tc>
        <w:tc>
          <w:tcPr>
            <w:tcW w:w="6629" w:type="dxa"/>
            <w:shd w:val="clear" w:color="auto" w:fill="auto"/>
          </w:tcPr>
          <w:p w:rsidR="00A76644" w:rsidRPr="00FD62A2" w:rsidRDefault="00A76644" w:rsidP="00B91DD1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Задание для тестирования</w:t>
            </w:r>
            <w:r w:rsidRPr="00E950EE">
              <w:rPr>
                <w:sz w:val="28"/>
                <w:szCs w:val="28"/>
              </w:rPr>
              <w:t xml:space="preserve"> (из пакета </w:t>
            </w:r>
            <w:r>
              <w:rPr>
                <w:sz w:val="28"/>
                <w:szCs w:val="28"/>
              </w:rPr>
              <w:t>обучающегося (оцениваемого</w:t>
            </w:r>
            <w:r w:rsidRPr="00E950EE">
              <w:rPr>
                <w:sz w:val="28"/>
                <w:szCs w:val="28"/>
              </w:rPr>
              <w:t>).</w:t>
            </w:r>
          </w:p>
        </w:tc>
      </w:tr>
      <w:tr w:rsidR="00A76644" w:rsidRPr="00BD725D" w:rsidTr="007D04B1">
        <w:tc>
          <w:tcPr>
            <w:tcW w:w="2941" w:type="dxa"/>
            <w:vMerge/>
            <w:shd w:val="clear" w:color="auto" w:fill="auto"/>
          </w:tcPr>
          <w:p w:rsidR="00A76644" w:rsidRPr="00F52E69" w:rsidRDefault="00A76644" w:rsidP="00B91DD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A76644" w:rsidRPr="00FD62A2" w:rsidRDefault="00A76644" w:rsidP="00B91D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Эталон/к</w:t>
            </w:r>
            <w:r w:rsidRPr="0074033B">
              <w:rPr>
                <w:sz w:val="28"/>
                <w:szCs w:val="28"/>
              </w:rPr>
              <w:t xml:space="preserve">лючи к заданиям  </w:t>
            </w:r>
          </w:p>
        </w:tc>
      </w:tr>
      <w:tr w:rsidR="00A76644" w:rsidRPr="00BD725D" w:rsidTr="007D04B1">
        <w:tc>
          <w:tcPr>
            <w:tcW w:w="2941" w:type="dxa"/>
            <w:vMerge/>
            <w:shd w:val="clear" w:color="auto" w:fill="auto"/>
          </w:tcPr>
          <w:p w:rsidR="00A76644" w:rsidRPr="00F52E69" w:rsidRDefault="00A76644" w:rsidP="00B91DD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A76644" w:rsidRPr="004E53CD" w:rsidRDefault="004E53CD" w:rsidP="004E53CD">
            <w:pPr>
              <w:ind w:right="-5"/>
              <w:jc w:val="both"/>
              <w:rPr>
                <w:sz w:val="28"/>
                <w:szCs w:val="28"/>
              </w:rPr>
            </w:pPr>
            <w:r w:rsidRPr="004E53CD">
              <w:rPr>
                <w:sz w:val="28"/>
                <w:szCs w:val="28"/>
              </w:rPr>
              <w:t xml:space="preserve">Критерии для оценки результатов выполнения заданий </w:t>
            </w:r>
            <w:r w:rsidR="00A76644" w:rsidRPr="004E53CD">
              <w:rPr>
                <w:sz w:val="28"/>
                <w:szCs w:val="28"/>
              </w:rPr>
              <w:t>(правила обработки результатов)</w:t>
            </w:r>
          </w:p>
        </w:tc>
      </w:tr>
      <w:tr w:rsidR="00A76644" w:rsidRPr="00BD725D" w:rsidTr="007D04B1">
        <w:tc>
          <w:tcPr>
            <w:tcW w:w="2941" w:type="dxa"/>
            <w:vMerge/>
            <w:shd w:val="clear" w:color="auto" w:fill="auto"/>
          </w:tcPr>
          <w:p w:rsidR="00A76644" w:rsidRPr="00F52E69" w:rsidRDefault="00A76644" w:rsidP="00B91DD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A76644" w:rsidRPr="00C06101" w:rsidRDefault="007D04B1" w:rsidP="007D04B1">
            <w:pPr>
              <w:jc w:val="both"/>
              <w:rPr>
                <w:sz w:val="28"/>
                <w:szCs w:val="28"/>
              </w:rPr>
            </w:pPr>
            <w:r w:rsidRPr="007D04B1">
              <w:rPr>
                <w:sz w:val="28"/>
                <w:szCs w:val="28"/>
              </w:rPr>
              <w:t>Критерии оценки качества выполнения практического задания</w:t>
            </w:r>
            <w:r w:rsidR="00C06101">
              <w:rPr>
                <w:sz w:val="28"/>
                <w:szCs w:val="28"/>
              </w:rPr>
              <w:t xml:space="preserve"> </w:t>
            </w:r>
          </w:p>
        </w:tc>
      </w:tr>
      <w:tr w:rsidR="007D04B1" w:rsidRPr="00BD725D" w:rsidTr="007D04B1">
        <w:tc>
          <w:tcPr>
            <w:tcW w:w="2941" w:type="dxa"/>
            <w:shd w:val="clear" w:color="auto" w:fill="auto"/>
          </w:tcPr>
          <w:p w:rsidR="007D04B1" w:rsidRPr="00F52E69" w:rsidRDefault="007D04B1" w:rsidP="007D04B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7D04B1" w:rsidRPr="00296E46" w:rsidRDefault="007D04B1" w:rsidP="007D04B1">
            <w:pPr>
              <w:jc w:val="both"/>
              <w:rPr>
                <w:sz w:val="28"/>
                <w:szCs w:val="28"/>
              </w:rPr>
            </w:pPr>
            <w:r w:rsidRPr="00296E46">
              <w:rPr>
                <w:sz w:val="28"/>
                <w:szCs w:val="28"/>
              </w:rPr>
              <w:t xml:space="preserve">Инструкция для эксперта (оценщика) по процедуре оценки </w:t>
            </w:r>
            <w:r w:rsidRPr="00296E46"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</w:tbl>
    <w:p w:rsidR="008D2AB7" w:rsidRDefault="008D2AB7" w:rsidP="00742755">
      <w:pPr>
        <w:ind w:left="-360" w:right="-5"/>
        <w:jc w:val="both"/>
        <w:rPr>
          <w:b/>
          <w:sz w:val="28"/>
          <w:szCs w:val="28"/>
        </w:rPr>
      </w:pPr>
    </w:p>
    <w:p w:rsidR="008D2AB7" w:rsidRDefault="008D2AB7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B79E2" w:rsidP="00AB79E2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B79E2" w:rsidRDefault="00AB79E2" w:rsidP="00AB79E2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AB79E2" w:rsidRDefault="00AB79E2" w:rsidP="00AB79E2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AB79E2" w:rsidRDefault="00AA5602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C06101" w:rsidRDefault="00C06101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2F245F" w:rsidRDefault="002F245F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F40EF6" w:rsidRDefault="00F40EF6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A47DAC" w:rsidRDefault="00A47DAC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A47DAC" w:rsidRDefault="00A47DAC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AA5602" w:rsidRDefault="00AA5602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B065BA" w:rsidRDefault="00B065BA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B065BA" w:rsidRDefault="00B065BA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B065BA" w:rsidRDefault="00B065BA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132B56" w:rsidRDefault="00132B56" w:rsidP="00694B5F">
      <w:pPr>
        <w:ind w:right="-5"/>
        <w:jc w:val="both"/>
        <w:rPr>
          <w:b/>
          <w:sz w:val="28"/>
          <w:szCs w:val="28"/>
        </w:rPr>
      </w:pPr>
    </w:p>
    <w:p w:rsidR="00CC1746" w:rsidRDefault="00CC1746" w:rsidP="00742755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E364E9"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E364E9" w:rsidRPr="00E364E9" w:rsidRDefault="00DE557A" w:rsidP="004E53CD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 w:rsidR="004E53CD">
        <w:rPr>
          <w:b/>
          <w:sz w:val="28"/>
          <w:szCs w:val="28"/>
        </w:rPr>
        <w:t>теста</w:t>
      </w:r>
    </w:p>
    <w:p w:rsidR="00D26D83" w:rsidRPr="008D2A7B" w:rsidRDefault="00E364E9" w:rsidP="00D26D83">
      <w:pPr>
        <w:ind w:right="-5"/>
        <w:jc w:val="center"/>
        <w:rPr>
          <w:b/>
          <w:sz w:val="28"/>
          <w:szCs w:val="28"/>
          <w:u w:val="single"/>
        </w:rPr>
      </w:pPr>
      <w:r w:rsidRPr="00250286">
        <w:rPr>
          <w:b/>
          <w:sz w:val="28"/>
          <w:szCs w:val="28"/>
        </w:rPr>
        <w:t xml:space="preserve">для оценки освоения образовательных результатов по учебной дисциплине/ </w:t>
      </w:r>
      <w:r w:rsidR="00D26D83" w:rsidRPr="008D2A7B">
        <w:rPr>
          <w:b/>
          <w:sz w:val="28"/>
          <w:szCs w:val="28"/>
          <w:u w:val="single"/>
        </w:rPr>
        <w:t>ОУП 10 Обществознание</w:t>
      </w:r>
    </w:p>
    <w:p w:rsidR="00D26D83" w:rsidRPr="001D5962" w:rsidRDefault="00D26D83" w:rsidP="00D26D83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D26D83" w:rsidRDefault="00D26D83" w:rsidP="00D26D83">
      <w:pPr>
        <w:jc w:val="center"/>
        <w:rPr>
          <w:b/>
        </w:rPr>
      </w:pPr>
    </w:p>
    <w:p w:rsidR="001E7C59" w:rsidRDefault="00E10666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Pr="00A42888">
        <w:rPr>
          <w:b/>
          <w:sz w:val="28"/>
          <w:szCs w:val="28"/>
        </w:rPr>
        <w:t xml:space="preserve"> </w:t>
      </w:r>
      <w:r w:rsidR="001E7C59">
        <w:rPr>
          <w:b/>
          <w:sz w:val="28"/>
          <w:szCs w:val="28"/>
        </w:rPr>
        <w:t>по 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D26D83" w:rsidRDefault="00D26D83" w:rsidP="001E7C59">
      <w:pPr>
        <w:spacing w:line="276" w:lineRule="auto"/>
        <w:ind w:firstLine="708"/>
        <w:jc w:val="center"/>
        <w:rPr>
          <w:b/>
        </w:rPr>
      </w:pPr>
    </w:p>
    <w:p w:rsidR="00D26D83" w:rsidRPr="001D5962" w:rsidRDefault="00D26D83" w:rsidP="00D26D8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D26D83" w:rsidRDefault="00D26D83" w:rsidP="00D26D83">
      <w:pPr>
        <w:jc w:val="center"/>
        <w:rPr>
          <w:b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</w:t>
      </w:r>
      <w:r>
        <w:rPr>
          <w:b/>
          <w:sz w:val="28"/>
          <w:szCs w:val="28"/>
        </w:rPr>
        <w:t xml:space="preserve"> </w:t>
      </w:r>
      <w:r w:rsidRPr="00083447">
        <w:rPr>
          <w:b/>
          <w:sz w:val="28"/>
          <w:szCs w:val="28"/>
        </w:rPr>
        <w:t xml:space="preserve"> </w:t>
      </w:r>
      <w:r w:rsidR="00E10666">
        <w:rPr>
          <w:b/>
          <w:sz w:val="28"/>
          <w:szCs w:val="28"/>
        </w:rPr>
        <w:t>1   Учебная группа А</w:t>
      </w:r>
      <w:r w:rsidR="001E7C59">
        <w:rPr>
          <w:b/>
          <w:sz w:val="28"/>
          <w:szCs w:val="28"/>
        </w:rPr>
        <w:t>вк</w:t>
      </w:r>
      <w:r>
        <w:rPr>
          <w:b/>
          <w:sz w:val="28"/>
          <w:szCs w:val="28"/>
        </w:rPr>
        <w:t>-1  № варианта 1</w:t>
      </w:r>
    </w:p>
    <w:p w:rsidR="00D26D83" w:rsidRDefault="00D26D83" w:rsidP="00D26D83">
      <w:pPr>
        <w:jc w:val="both"/>
        <w:rPr>
          <w:b/>
        </w:rPr>
      </w:pPr>
    </w:p>
    <w:p w:rsidR="00D26D83" w:rsidRPr="00EA7FFA" w:rsidRDefault="00D26D83" w:rsidP="00D26D83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D26D83" w:rsidRPr="00B03FDE" w:rsidRDefault="00D26D83" w:rsidP="00D26D83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D26D83" w:rsidRDefault="00D26D83" w:rsidP="00D26D83">
      <w:pPr>
        <w:jc w:val="both"/>
      </w:pPr>
    </w:p>
    <w:p w:rsidR="00D26D83" w:rsidRDefault="00D26D83" w:rsidP="00D26D83">
      <w:pPr>
        <w:jc w:val="right"/>
      </w:pPr>
      <w:r w:rsidRPr="00EA7FFA">
        <w:t>_____ ____________20</w:t>
      </w:r>
      <w:r>
        <w:t>___ г.</w:t>
      </w:r>
    </w:p>
    <w:p w:rsidR="00D26D83" w:rsidRDefault="00D26D83" w:rsidP="00D26D83">
      <w:pPr>
        <w:jc w:val="right"/>
      </w:pPr>
    </w:p>
    <w:p w:rsidR="00D26D83" w:rsidRPr="00A37230" w:rsidRDefault="00D26D83" w:rsidP="00D26D83">
      <w:pPr>
        <w:tabs>
          <w:tab w:val="left" w:pos="3747"/>
        </w:tabs>
      </w:pPr>
      <w:r w:rsidRPr="00A37230">
        <w:tab/>
      </w:r>
    </w:p>
    <w:p w:rsidR="00D26D83" w:rsidRPr="00237D15" w:rsidRDefault="00D26D83" w:rsidP="00D26D83">
      <w:pPr>
        <w:tabs>
          <w:tab w:val="left" w:pos="3747"/>
        </w:tabs>
        <w:rPr>
          <w:b/>
          <w:u w:val="single"/>
        </w:rPr>
      </w:pPr>
      <w:r w:rsidRPr="00237D15">
        <w:rPr>
          <w:b/>
          <w:u w:val="single"/>
        </w:rPr>
        <w:t>Тест (входной контроль)</w:t>
      </w:r>
    </w:p>
    <w:p w:rsidR="00D26D83" w:rsidRDefault="00D26D83" w:rsidP="00D26D83">
      <w:pPr>
        <w:jc w:val="right"/>
      </w:pPr>
    </w:p>
    <w:p w:rsidR="00D26D83" w:rsidRDefault="00D26D83" w:rsidP="00D26D83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520"/>
      </w:tblGrid>
      <w:tr w:rsidR="00D26D83" w:rsidRPr="001D5962" w:rsidTr="003F6984"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А-2,Б-1,В-3,Г-1, Д-1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А-1,,Б-1,В-1,Г-2 ,Д-2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А-4,Б-1,В-2,Г-2 ,Д-3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А-2, Б-4, В-3, Г-4,Д-1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В-2, Г-1, Д-2</w:t>
            </w: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D26D83" w:rsidRPr="003A0006" w:rsidTr="003F6984">
        <w:tc>
          <w:tcPr>
            <w:tcW w:w="9570" w:type="dxa"/>
            <w:gridSpan w:val="15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3"/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30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Default="00D26D83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БГДАЖЗ</w:t>
      </w:r>
    </w:p>
    <w:p w:rsidR="00D26D83" w:rsidRDefault="00D26D83" w:rsidP="00D26D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ДБВАЕГ</w:t>
      </w:r>
    </w:p>
    <w:p w:rsidR="00D26D83" w:rsidRDefault="00D26D83" w:rsidP="00D26D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Специфический вид</w:t>
      </w: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C200F6" w:rsidRDefault="00C200F6" w:rsidP="00D26D83">
      <w:pPr>
        <w:jc w:val="both"/>
        <w:rPr>
          <w:b/>
          <w:sz w:val="28"/>
          <w:szCs w:val="28"/>
        </w:rPr>
      </w:pPr>
    </w:p>
    <w:p w:rsidR="00D26D83" w:rsidRPr="00237D15" w:rsidRDefault="00D26D83" w:rsidP="00D26D83">
      <w:pPr>
        <w:jc w:val="both"/>
        <w:rPr>
          <w:b/>
          <w:sz w:val="28"/>
          <w:szCs w:val="28"/>
          <w:u w:val="single"/>
        </w:rPr>
      </w:pPr>
      <w:r w:rsidRPr="00237D15">
        <w:rPr>
          <w:b/>
          <w:sz w:val="28"/>
          <w:szCs w:val="28"/>
          <w:u w:val="single"/>
        </w:rPr>
        <w:t>Тест (текущий контроль)</w:t>
      </w: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910"/>
      </w:tblGrid>
      <w:tr w:rsidR="00D26D83" w:rsidRPr="001D5962" w:rsidTr="003F6984"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А-1,Б-1,В-2,Г-1,Д-2,Е-2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В-2, Г-3, Д-3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А-2, Б-1, В-1, Г-2, Д-2, Е-2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В-3, Г-1, Д -3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В-3, Г-1, Д-2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Default="00D26D83" w:rsidP="003F6984">
            <w:pPr>
              <w:jc w:val="both"/>
              <w:rPr>
                <w:i/>
              </w:rPr>
            </w:pPr>
          </w:p>
        </w:tc>
        <w:tc>
          <w:tcPr>
            <w:tcW w:w="2910" w:type="dxa"/>
            <w:shd w:val="clear" w:color="auto" w:fill="auto"/>
          </w:tcPr>
          <w:p w:rsidR="00D26D83" w:rsidRDefault="00D26D83" w:rsidP="003F6984">
            <w:pPr>
              <w:jc w:val="both"/>
              <w:rPr>
                <w:i/>
              </w:rPr>
            </w:pP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D26D83" w:rsidRPr="003A0006" w:rsidTr="003F6984">
        <w:tc>
          <w:tcPr>
            <w:tcW w:w="9570" w:type="dxa"/>
            <w:gridSpan w:val="15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4"/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30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Default="00D26D83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Pr="00237D15" w:rsidRDefault="00D26D83" w:rsidP="00D26D83">
      <w:r>
        <w:rPr>
          <w:b/>
          <w:sz w:val="28"/>
          <w:szCs w:val="28"/>
        </w:rPr>
        <w:t>1.</w:t>
      </w:r>
      <w:r w:rsidRPr="00237D15">
        <w:t xml:space="preserve"> </w:t>
      </w:r>
      <w:r w:rsidRPr="00237D15">
        <w:rPr>
          <w:b/>
        </w:rPr>
        <w:t>7, 9, 8, 2, 6, 1.</w:t>
      </w:r>
    </w:p>
    <w:p w:rsidR="00D26D83" w:rsidRPr="0093233D" w:rsidRDefault="00D26D83" w:rsidP="00D26D83">
      <w:pPr>
        <w:rPr>
          <w:b/>
        </w:rPr>
      </w:pPr>
      <w:r>
        <w:rPr>
          <w:b/>
          <w:sz w:val="28"/>
          <w:szCs w:val="28"/>
        </w:rPr>
        <w:t>2.</w:t>
      </w:r>
      <w:r w:rsidRPr="0093233D">
        <w:t xml:space="preserve"> </w:t>
      </w:r>
      <w:r w:rsidRPr="0093233D">
        <w:rPr>
          <w:b/>
        </w:rPr>
        <w:t>5, 4, 1, 2, 7, 9.</w:t>
      </w:r>
    </w:p>
    <w:p w:rsidR="00D26D83" w:rsidRDefault="00D26D83" w:rsidP="00D26D83">
      <w:r>
        <w:rPr>
          <w:b/>
          <w:sz w:val="28"/>
          <w:szCs w:val="28"/>
        </w:rPr>
        <w:t xml:space="preserve">3. </w:t>
      </w:r>
      <w:r w:rsidRPr="00D26D83">
        <w:rPr>
          <w:b/>
        </w:rPr>
        <w:t>4, 7, 8, 3, 6, 1.</w:t>
      </w: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Pr="005471BA" w:rsidRDefault="00D26D83" w:rsidP="00D26D83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2795"/>
      </w:tblGrid>
      <w:tr w:rsidR="00966536" w:rsidRPr="005926F1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28 -</w:t>
            </w:r>
            <w:r>
              <w:rPr>
                <w:lang w:val="en-US"/>
              </w:rPr>
              <w:t xml:space="preserve"> 26 </w:t>
            </w:r>
            <w:r>
              <w:t>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rPr>
                <w:lang w:val="en-US"/>
              </w:rPr>
              <w:t>2</w:t>
            </w:r>
            <w:r>
              <w:t>0 -</w:t>
            </w:r>
            <w:r>
              <w:rPr>
                <w:lang w:val="en-US"/>
              </w:rPr>
              <w:t xml:space="preserve"> 2</w:t>
            </w:r>
            <w:r>
              <w:t>3</w:t>
            </w:r>
            <w:r>
              <w:rPr>
                <w:lang w:val="en-US"/>
              </w:rPr>
              <w:t xml:space="preserve"> </w:t>
            </w:r>
            <w:r>
              <w:t>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7 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rPr>
                <w:lang w:val="en-US"/>
              </w:rPr>
              <w:t>0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0 баллов</w:t>
            </w:r>
          </w:p>
        </w:tc>
      </w:tr>
    </w:tbl>
    <w:p w:rsidR="00D26D83" w:rsidRDefault="00D26D83" w:rsidP="00D26D83">
      <w:pPr>
        <w:jc w:val="both"/>
      </w:pPr>
    </w:p>
    <w:p w:rsidR="00D26D83" w:rsidRDefault="00D26D83" w:rsidP="00D26D83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баллов: ________ баллов</w:t>
      </w:r>
      <w:r w:rsidRPr="00591969">
        <w:rPr>
          <w:sz w:val="28"/>
          <w:szCs w:val="28"/>
        </w:rPr>
        <w:tab/>
        <w:t xml:space="preserve">              </w:t>
      </w:r>
    </w:p>
    <w:p w:rsidR="00D26D83" w:rsidRPr="00591969" w:rsidRDefault="00D26D83" w:rsidP="00D26D83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</w:t>
      </w:r>
      <w:r w:rsidRPr="00591969">
        <w:rPr>
          <w:b/>
          <w:sz w:val="28"/>
          <w:szCs w:val="28"/>
        </w:rPr>
        <w:t>Н</w:t>
      </w:r>
      <w:r w:rsidRPr="00591969">
        <w:rPr>
          <w:b/>
          <w:sz w:val="28"/>
          <w:szCs w:val="28"/>
        </w:rPr>
        <w:t>КА</w:t>
      </w:r>
      <w:r w:rsidRPr="00591969">
        <w:rPr>
          <w:sz w:val="28"/>
          <w:szCs w:val="28"/>
        </w:rPr>
        <w:t>____________________</w:t>
      </w:r>
    </w:p>
    <w:p w:rsidR="00D26D83" w:rsidRDefault="00D26D83" w:rsidP="00D26D83">
      <w:pPr>
        <w:jc w:val="both"/>
        <w:rPr>
          <w:b/>
        </w:rPr>
      </w:pPr>
    </w:p>
    <w:p w:rsidR="00D26D83" w:rsidRDefault="00D26D83" w:rsidP="00D26D83">
      <w:pPr>
        <w:jc w:val="both"/>
        <w:rPr>
          <w:b/>
        </w:rPr>
      </w:pPr>
    </w:p>
    <w:p w:rsidR="00D26D83" w:rsidRPr="00EA7FFA" w:rsidRDefault="00D26D83" w:rsidP="00D26D83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D26D83" w:rsidRPr="00B03FDE" w:rsidRDefault="00D26D83" w:rsidP="00D26D83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D26D83" w:rsidRDefault="00D26D83" w:rsidP="00D26D83">
      <w:pPr>
        <w:jc w:val="both"/>
      </w:pPr>
    </w:p>
    <w:p w:rsidR="00D26D83" w:rsidRPr="002942BD" w:rsidRDefault="00D26D83" w:rsidP="00D26D83">
      <w:pPr>
        <w:jc w:val="right"/>
      </w:pPr>
      <w:r w:rsidRPr="00EA7FFA">
        <w:t>_____ ____________20</w:t>
      </w:r>
      <w:r>
        <w:t>___ г.</w:t>
      </w:r>
    </w:p>
    <w:p w:rsidR="00D26D83" w:rsidRDefault="00D26D83" w:rsidP="00D26D83">
      <w:pPr>
        <w:ind w:right="-5"/>
        <w:rPr>
          <w:bCs/>
          <w:sz w:val="28"/>
          <w:szCs w:val="28"/>
        </w:rPr>
      </w:pPr>
    </w:p>
    <w:p w:rsidR="009A76A0" w:rsidRDefault="009A76A0" w:rsidP="00D26D83">
      <w:pPr>
        <w:ind w:left="-360" w:right="-5"/>
        <w:jc w:val="center"/>
        <w:rPr>
          <w:sz w:val="28"/>
          <w:szCs w:val="28"/>
        </w:rPr>
      </w:pPr>
    </w:p>
    <w:p w:rsidR="00132B56" w:rsidRPr="004E53CD" w:rsidRDefault="00132B56" w:rsidP="004E53CD">
      <w:pPr>
        <w:ind w:left="-360" w:right="-5"/>
        <w:jc w:val="center"/>
        <w:rPr>
          <w:b/>
          <w:bCs/>
          <w:sz w:val="28"/>
          <w:szCs w:val="28"/>
        </w:rPr>
      </w:pPr>
    </w:p>
    <w:p w:rsidR="00C06101" w:rsidRPr="004E53CD" w:rsidRDefault="00C06101" w:rsidP="00D26D83">
      <w:pPr>
        <w:ind w:right="-5"/>
        <w:rPr>
          <w:b/>
          <w:bCs/>
          <w:sz w:val="28"/>
          <w:szCs w:val="28"/>
        </w:rPr>
      </w:pPr>
    </w:p>
    <w:p w:rsidR="004A595C" w:rsidRDefault="004A595C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2F245F" w:rsidRDefault="002F245F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966536" w:rsidRDefault="00966536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2F245F" w:rsidRDefault="002F245F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3A38B6" w:rsidRDefault="003A38B6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AA5602" w:rsidRDefault="00AA5602" w:rsidP="00B86FD5">
      <w:pPr>
        <w:jc w:val="center"/>
        <w:rPr>
          <w:b/>
          <w:bCs/>
          <w:sz w:val="28"/>
          <w:szCs w:val="28"/>
        </w:rPr>
      </w:pPr>
      <w:r w:rsidRPr="00B86FD5">
        <w:rPr>
          <w:b/>
          <w:bCs/>
          <w:sz w:val="28"/>
          <w:szCs w:val="28"/>
        </w:rPr>
        <w:t>Критерии оценки качества</w:t>
      </w:r>
      <w:r w:rsidR="00B86FD5" w:rsidRPr="00B86FD5">
        <w:rPr>
          <w:b/>
          <w:bCs/>
          <w:sz w:val="28"/>
          <w:szCs w:val="28"/>
        </w:rPr>
        <w:t xml:space="preserve"> выполнения практического задания</w:t>
      </w:r>
    </w:p>
    <w:p w:rsidR="004A595C" w:rsidRDefault="004A595C" w:rsidP="004A595C">
      <w:pPr>
        <w:ind w:left="-360"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C6EAD" w:rsidRPr="004A595C" w:rsidRDefault="005C6EAD" w:rsidP="004A595C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ОУП.10 Обществознание</w:t>
      </w:r>
    </w:p>
    <w:p w:rsidR="004A595C" w:rsidRDefault="004A595C" w:rsidP="004A595C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4A595C" w:rsidRPr="001D5962" w:rsidRDefault="004A595C" w:rsidP="004A595C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4A595C" w:rsidRDefault="004A595C" w:rsidP="004A595C">
      <w:pPr>
        <w:jc w:val="center"/>
        <w:rPr>
          <w:b/>
        </w:rPr>
      </w:pPr>
    </w:p>
    <w:p w:rsidR="001E7C59" w:rsidRDefault="00E10666" w:rsidP="001E7C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ППС</w:t>
      </w:r>
      <w:r w:rsidRPr="00A4288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З</w:t>
      </w:r>
      <w:r w:rsidRPr="00A42888">
        <w:rPr>
          <w:b/>
          <w:sz w:val="28"/>
          <w:szCs w:val="28"/>
        </w:rPr>
        <w:t xml:space="preserve"> </w:t>
      </w:r>
      <w:r w:rsidR="001E7C59">
        <w:rPr>
          <w:b/>
          <w:sz w:val="28"/>
          <w:szCs w:val="28"/>
        </w:rPr>
        <w:t>по специальности</w:t>
      </w:r>
    </w:p>
    <w:p w:rsidR="001E7C59" w:rsidRDefault="001E7C59" w:rsidP="001E7C59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10.02.05 Обеспечение информационной безопасности автоматизированных систем</w:t>
      </w:r>
    </w:p>
    <w:p w:rsidR="004A595C" w:rsidRPr="001D5962" w:rsidRDefault="004A595C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4A595C" w:rsidRDefault="004A595C" w:rsidP="004A595C">
      <w:pPr>
        <w:jc w:val="center"/>
        <w:rPr>
          <w:b/>
        </w:rPr>
      </w:pPr>
    </w:p>
    <w:p w:rsidR="004A595C" w:rsidRDefault="004A595C" w:rsidP="004A595C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4A595C" w:rsidRDefault="004A595C" w:rsidP="004A595C">
      <w:pPr>
        <w:jc w:val="both"/>
        <w:rPr>
          <w:b/>
        </w:rPr>
      </w:pPr>
    </w:p>
    <w:p w:rsidR="004A595C" w:rsidRPr="003A38B6" w:rsidRDefault="004A595C" w:rsidP="003A38B6">
      <w:pPr>
        <w:jc w:val="both"/>
        <w:rPr>
          <w:i/>
          <w:sz w:val="22"/>
        </w:rPr>
      </w:pPr>
      <w:r w:rsidRPr="00EA7FFA">
        <w:rPr>
          <w:i/>
          <w:sz w:val="22"/>
        </w:rPr>
        <w:t xml:space="preserve"> </w:t>
      </w:r>
    </w:p>
    <w:p w:rsidR="00AA5602" w:rsidRDefault="00AA5602" w:rsidP="00AA5602">
      <w:pPr>
        <w:jc w:val="center"/>
      </w:pPr>
    </w:p>
    <w:tbl>
      <w:tblPr>
        <w:tblW w:w="0" w:type="auto"/>
        <w:tblInd w:w="2" w:type="dxa"/>
        <w:tblLayout w:type="fixed"/>
        <w:tblLook w:val="0000"/>
      </w:tblPr>
      <w:tblGrid>
        <w:gridCol w:w="617"/>
        <w:gridCol w:w="5167"/>
        <w:gridCol w:w="3684"/>
      </w:tblGrid>
      <w:tr w:rsidR="00E41059" w:rsidTr="00E4105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059" w:rsidRDefault="00E41059" w:rsidP="003F69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E41059" w:rsidRDefault="00E41059" w:rsidP="003F698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E41059">
            <w:pPr>
              <w:pStyle w:val="ac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E41059">
            <w:pPr>
              <w:pStyle w:val="ac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Оценка 5 – «отлично»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>В  выставляется, если студент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2 – «неудовлетворительно»</w:t>
            </w:r>
          </w:p>
        </w:tc>
      </w:tr>
      <w:tr w:rsidR="00E41059" w:rsidTr="00E41059">
        <w:trPr>
          <w:trHeight w:val="590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right"/>
            </w:pPr>
            <w:r>
              <w:rPr>
                <w:b/>
              </w:rPr>
              <w:t>Максимальное количество баллов  - 5</w:t>
            </w:r>
          </w:p>
        </w:tc>
      </w:tr>
    </w:tbl>
    <w:p w:rsidR="00AA5602" w:rsidRDefault="00AA5602" w:rsidP="00AA5602">
      <w:pPr>
        <w:jc w:val="both"/>
      </w:pPr>
    </w:p>
    <w:p w:rsidR="007D04B1" w:rsidRPr="007D04B1" w:rsidRDefault="007D04B1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Pr="007D04B1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</w:t>
      </w:r>
    </w:p>
    <w:p w:rsidR="00742755" w:rsidRDefault="00742755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9B2B7A" w:rsidRDefault="009B2B7A" w:rsidP="009B2B7A">
      <w:pPr>
        <w:tabs>
          <w:tab w:val="left" w:pos="9060"/>
        </w:tabs>
        <w:autoSpaceDE w:val="0"/>
        <w:ind w:firstLine="72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Pr="007D04B1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FC2EE4" w:rsidRPr="007D04B1" w:rsidSect="007D04B1">
      <w:footerReference w:type="even" r:id="rId8"/>
      <w:footerReference w:type="default" r:id="rId9"/>
      <w:pgSz w:w="11906" w:h="16838"/>
      <w:pgMar w:top="720" w:right="851" w:bottom="902" w:left="107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5E6" w:rsidRDefault="008025E6">
      <w:r>
        <w:separator/>
      </w:r>
    </w:p>
  </w:endnote>
  <w:endnote w:type="continuationSeparator" w:id="0">
    <w:p w:rsidR="008025E6" w:rsidRDefault="0080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DD" w:rsidRDefault="00D26BDD" w:rsidP="00737C3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6BDD" w:rsidRDefault="00D26BDD" w:rsidP="00737C3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DD" w:rsidRDefault="00D26BDD" w:rsidP="00737C3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7C00">
      <w:rPr>
        <w:rStyle w:val="a9"/>
        <w:noProof/>
      </w:rPr>
      <w:t>43</w:t>
    </w:r>
    <w:r>
      <w:rPr>
        <w:rStyle w:val="a9"/>
      </w:rPr>
      <w:fldChar w:fldCharType="end"/>
    </w:r>
  </w:p>
  <w:p w:rsidR="00D26BDD" w:rsidRDefault="00D26BDD" w:rsidP="00737C3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5E6" w:rsidRDefault="008025E6">
      <w:r>
        <w:separator/>
      </w:r>
    </w:p>
  </w:footnote>
  <w:footnote w:type="continuationSeparator" w:id="0">
    <w:p w:rsidR="008025E6" w:rsidRDefault="008025E6">
      <w:r>
        <w:continuationSeparator/>
      </w:r>
    </w:p>
  </w:footnote>
  <w:footnote w:id="1">
    <w:p w:rsidR="00D26BDD" w:rsidRPr="009730F7" w:rsidRDefault="00D26BDD" w:rsidP="009730F7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2">
    <w:p w:rsidR="00E6139F" w:rsidRPr="009730F7" w:rsidRDefault="00E6139F" w:rsidP="00E6139F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3">
    <w:p w:rsidR="00D26D83" w:rsidRPr="009730F7" w:rsidRDefault="00D26D83" w:rsidP="00D26D83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4">
    <w:p w:rsidR="00D26D83" w:rsidRPr="009730F7" w:rsidRDefault="00D26D83" w:rsidP="00D26D83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1">
    <w:nsid w:val="00001ECA"/>
    <w:multiLevelType w:val="hybridMultilevel"/>
    <w:tmpl w:val="D0D05DD2"/>
    <w:lvl w:ilvl="0" w:tplc="D116BEF2">
      <w:start w:val="1"/>
      <w:numFmt w:val="decimal"/>
      <w:lvlText w:val="%1."/>
      <w:lvlJc w:val="left"/>
    </w:lvl>
    <w:lvl w:ilvl="1" w:tplc="C62649E6">
      <w:numFmt w:val="decimal"/>
      <w:lvlText w:val=""/>
      <w:lvlJc w:val="left"/>
    </w:lvl>
    <w:lvl w:ilvl="2" w:tplc="6BB21652">
      <w:numFmt w:val="decimal"/>
      <w:lvlText w:val=""/>
      <w:lvlJc w:val="left"/>
    </w:lvl>
    <w:lvl w:ilvl="3" w:tplc="C8388510">
      <w:numFmt w:val="decimal"/>
      <w:lvlText w:val=""/>
      <w:lvlJc w:val="left"/>
    </w:lvl>
    <w:lvl w:ilvl="4" w:tplc="5F966154">
      <w:numFmt w:val="decimal"/>
      <w:lvlText w:val=""/>
      <w:lvlJc w:val="left"/>
    </w:lvl>
    <w:lvl w:ilvl="5" w:tplc="3D62294E">
      <w:numFmt w:val="decimal"/>
      <w:lvlText w:val=""/>
      <w:lvlJc w:val="left"/>
    </w:lvl>
    <w:lvl w:ilvl="6" w:tplc="F71ECF36">
      <w:numFmt w:val="decimal"/>
      <w:lvlText w:val=""/>
      <w:lvlJc w:val="left"/>
    </w:lvl>
    <w:lvl w:ilvl="7" w:tplc="DB54BB18">
      <w:numFmt w:val="decimal"/>
      <w:lvlText w:val=""/>
      <w:lvlJc w:val="left"/>
    </w:lvl>
    <w:lvl w:ilvl="8" w:tplc="00AAF0C0">
      <w:numFmt w:val="decimal"/>
      <w:lvlText w:val=""/>
      <w:lvlJc w:val="left"/>
    </w:lvl>
  </w:abstractNum>
  <w:abstractNum w:abstractNumId="2">
    <w:nsid w:val="0000388A"/>
    <w:multiLevelType w:val="hybridMultilevel"/>
    <w:tmpl w:val="383CC314"/>
    <w:lvl w:ilvl="0" w:tplc="66AC310E">
      <w:start w:val="7"/>
      <w:numFmt w:val="decimal"/>
      <w:lvlText w:val="%1."/>
      <w:lvlJc w:val="left"/>
    </w:lvl>
    <w:lvl w:ilvl="1" w:tplc="533CA3AA">
      <w:numFmt w:val="decimal"/>
      <w:lvlText w:val=""/>
      <w:lvlJc w:val="left"/>
    </w:lvl>
    <w:lvl w:ilvl="2" w:tplc="3C3C44B4">
      <w:numFmt w:val="decimal"/>
      <w:lvlText w:val=""/>
      <w:lvlJc w:val="left"/>
    </w:lvl>
    <w:lvl w:ilvl="3" w:tplc="1474061A">
      <w:numFmt w:val="decimal"/>
      <w:lvlText w:val=""/>
      <w:lvlJc w:val="left"/>
    </w:lvl>
    <w:lvl w:ilvl="4" w:tplc="8B688DE2">
      <w:numFmt w:val="decimal"/>
      <w:lvlText w:val=""/>
      <w:lvlJc w:val="left"/>
    </w:lvl>
    <w:lvl w:ilvl="5" w:tplc="8410C634">
      <w:numFmt w:val="decimal"/>
      <w:lvlText w:val=""/>
      <w:lvlJc w:val="left"/>
    </w:lvl>
    <w:lvl w:ilvl="6" w:tplc="68005A1A">
      <w:numFmt w:val="decimal"/>
      <w:lvlText w:val=""/>
      <w:lvlJc w:val="left"/>
    </w:lvl>
    <w:lvl w:ilvl="7" w:tplc="F21E0FB8">
      <w:numFmt w:val="decimal"/>
      <w:lvlText w:val=""/>
      <w:lvlJc w:val="left"/>
    </w:lvl>
    <w:lvl w:ilvl="8" w:tplc="54584296">
      <w:numFmt w:val="decimal"/>
      <w:lvlText w:val=""/>
      <w:lvlJc w:val="left"/>
    </w:lvl>
  </w:abstractNum>
  <w:abstractNum w:abstractNumId="3">
    <w:nsid w:val="000042BE"/>
    <w:multiLevelType w:val="hybridMultilevel"/>
    <w:tmpl w:val="A1C482EE"/>
    <w:lvl w:ilvl="0" w:tplc="88E8D03E">
      <w:start w:val="3"/>
      <w:numFmt w:val="decimal"/>
      <w:lvlText w:val="%1."/>
      <w:lvlJc w:val="left"/>
    </w:lvl>
    <w:lvl w:ilvl="1" w:tplc="61D6C544">
      <w:numFmt w:val="decimal"/>
      <w:lvlText w:val=""/>
      <w:lvlJc w:val="left"/>
    </w:lvl>
    <w:lvl w:ilvl="2" w:tplc="49AE183C">
      <w:numFmt w:val="decimal"/>
      <w:lvlText w:val=""/>
      <w:lvlJc w:val="left"/>
    </w:lvl>
    <w:lvl w:ilvl="3" w:tplc="307C4AAA">
      <w:numFmt w:val="decimal"/>
      <w:lvlText w:val=""/>
      <w:lvlJc w:val="left"/>
    </w:lvl>
    <w:lvl w:ilvl="4" w:tplc="D50CD86C">
      <w:numFmt w:val="decimal"/>
      <w:lvlText w:val=""/>
      <w:lvlJc w:val="left"/>
    </w:lvl>
    <w:lvl w:ilvl="5" w:tplc="40D6AE18">
      <w:numFmt w:val="decimal"/>
      <w:lvlText w:val=""/>
      <w:lvlJc w:val="left"/>
    </w:lvl>
    <w:lvl w:ilvl="6" w:tplc="59545A4A">
      <w:numFmt w:val="decimal"/>
      <w:lvlText w:val=""/>
      <w:lvlJc w:val="left"/>
    </w:lvl>
    <w:lvl w:ilvl="7" w:tplc="1B7E2832">
      <w:numFmt w:val="decimal"/>
      <w:lvlText w:val=""/>
      <w:lvlJc w:val="left"/>
    </w:lvl>
    <w:lvl w:ilvl="8" w:tplc="7E5ACB98">
      <w:numFmt w:val="decimal"/>
      <w:lvlText w:val=""/>
      <w:lvlJc w:val="left"/>
    </w:lvl>
  </w:abstractNum>
  <w:abstractNum w:abstractNumId="4">
    <w:nsid w:val="00007389"/>
    <w:multiLevelType w:val="hybridMultilevel"/>
    <w:tmpl w:val="70921B70"/>
    <w:lvl w:ilvl="0" w:tplc="F2344574">
      <w:start w:val="6"/>
      <w:numFmt w:val="decimal"/>
      <w:lvlText w:val="%1."/>
      <w:lvlJc w:val="left"/>
    </w:lvl>
    <w:lvl w:ilvl="1" w:tplc="DFFC7F9C">
      <w:numFmt w:val="decimal"/>
      <w:lvlText w:val=""/>
      <w:lvlJc w:val="left"/>
    </w:lvl>
    <w:lvl w:ilvl="2" w:tplc="0F826D3A">
      <w:numFmt w:val="decimal"/>
      <w:lvlText w:val=""/>
      <w:lvlJc w:val="left"/>
    </w:lvl>
    <w:lvl w:ilvl="3" w:tplc="C53C31FA">
      <w:numFmt w:val="decimal"/>
      <w:lvlText w:val=""/>
      <w:lvlJc w:val="left"/>
    </w:lvl>
    <w:lvl w:ilvl="4" w:tplc="CF1AD2E0">
      <w:numFmt w:val="decimal"/>
      <w:lvlText w:val=""/>
      <w:lvlJc w:val="left"/>
    </w:lvl>
    <w:lvl w:ilvl="5" w:tplc="8CEA73D6">
      <w:numFmt w:val="decimal"/>
      <w:lvlText w:val=""/>
      <w:lvlJc w:val="left"/>
    </w:lvl>
    <w:lvl w:ilvl="6" w:tplc="742C185A">
      <w:numFmt w:val="decimal"/>
      <w:lvlText w:val=""/>
      <w:lvlJc w:val="left"/>
    </w:lvl>
    <w:lvl w:ilvl="7" w:tplc="984401C2">
      <w:numFmt w:val="decimal"/>
      <w:lvlText w:val=""/>
      <w:lvlJc w:val="left"/>
    </w:lvl>
    <w:lvl w:ilvl="8" w:tplc="E654AD0C">
      <w:numFmt w:val="decimal"/>
      <w:lvlText w:val=""/>
      <w:lvlJc w:val="left"/>
    </w:lvl>
  </w:abstractNum>
  <w:abstractNum w:abstractNumId="5">
    <w:nsid w:val="058D1A62"/>
    <w:multiLevelType w:val="hybridMultilevel"/>
    <w:tmpl w:val="C1464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B775F4"/>
    <w:multiLevelType w:val="hybridMultilevel"/>
    <w:tmpl w:val="EE503472"/>
    <w:lvl w:ilvl="0" w:tplc="C008A75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09040DD2"/>
    <w:multiLevelType w:val="hybridMultilevel"/>
    <w:tmpl w:val="E3248806"/>
    <w:lvl w:ilvl="0" w:tplc="B4440D92">
      <w:numFmt w:val="bullet"/>
      <w:lvlText w:val=""/>
      <w:lvlJc w:val="left"/>
      <w:pPr>
        <w:ind w:left="1402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56E5EC">
      <w:numFmt w:val="bullet"/>
      <w:lvlText w:val="•"/>
      <w:lvlJc w:val="left"/>
      <w:pPr>
        <w:ind w:left="2420" w:hanging="250"/>
      </w:pPr>
      <w:rPr>
        <w:rFonts w:hint="default"/>
        <w:lang w:val="ru-RU" w:eastAsia="en-US" w:bidi="ar-SA"/>
      </w:rPr>
    </w:lvl>
    <w:lvl w:ilvl="2" w:tplc="0DCCBAEA">
      <w:numFmt w:val="bullet"/>
      <w:lvlText w:val="•"/>
      <w:lvlJc w:val="left"/>
      <w:pPr>
        <w:ind w:left="3441" w:hanging="250"/>
      </w:pPr>
      <w:rPr>
        <w:rFonts w:hint="default"/>
        <w:lang w:val="ru-RU" w:eastAsia="en-US" w:bidi="ar-SA"/>
      </w:rPr>
    </w:lvl>
    <w:lvl w:ilvl="3" w:tplc="4BC89A64">
      <w:numFmt w:val="bullet"/>
      <w:lvlText w:val="•"/>
      <w:lvlJc w:val="left"/>
      <w:pPr>
        <w:ind w:left="4461" w:hanging="250"/>
      </w:pPr>
      <w:rPr>
        <w:rFonts w:hint="default"/>
        <w:lang w:val="ru-RU" w:eastAsia="en-US" w:bidi="ar-SA"/>
      </w:rPr>
    </w:lvl>
    <w:lvl w:ilvl="4" w:tplc="63AE9310">
      <w:numFmt w:val="bullet"/>
      <w:lvlText w:val="•"/>
      <w:lvlJc w:val="left"/>
      <w:pPr>
        <w:ind w:left="5482" w:hanging="250"/>
      </w:pPr>
      <w:rPr>
        <w:rFonts w:hint="default"/>
        <w:lang w:val="ru-RU" w:eastAsia="en-US" w:bidi="ar-SA"/>
      </w:rPr>
    </w:lvl>
    <w:lvl w:ilvl="5" w:tplc="605E7A5A">
      <w:numFmt w:val="bullet"/>
      <w:lvlText w:val="•"/>
      <w:lvlJc w:val="left"/>
      <w:pPr>
        <w:ind w:left="6503" w:hanging="250"/>
      </w:pPr>
      <w:rPr>
        <w:rFonts w:hint="default"/>
        <w:lang w:val="ru-RU" w:eastAsia="en-US" w:bidi="ar-SA"/>
      </w:rPr>
    </w:lvl>
    <w:lvl w:ilvl="6" w:tplc="6E46CD30">
      <w:numFmt w:val="bullet"/>
      <w:lvlText w:val="•"/>
      <w:lvlJc w:val="left"/>
      <w:pPr>
        <w:ind w:left="7523" w:hanging="250"/>
      </w:pPr>
      <w:rPr>
        <w:rFonts w:hint="default"/>
        <w:lang w:val="ru-RU" w:eastAsia="en-US" w:bidi="ar-SA"/>
      </w:rPr>
    </w:lvl>
    <w:lvl w:ilvl="7" w:tplc="688C3AFC">
      <w:numFmt w:val="bullet"/>
      <w:lvlText w:val="•"/>
      <w:lvlJc w:val="left"/>
      <w:pPr>
        <w:ind w:left="8544" w:hanging="250"/>
      </w:pPr>
      <w:rPr>
        <w:rFonts w:hint="default"/>
        <w:lang w:val="ru-RU" w:eastAsia="en-US" w:bidi="ar-SA"/>
      </w:rPr>
    </w:lvl>
    <w:lvl w:ilvl="8" w:tplc="3D86A226">
      <w:numFmt w:val="bullet"/>
      <w:lvlText w:val="•"/>
      <w:lvlJc w:val="left"/>
      <w:pPr>
        <w:ind w:left="9565" w:hanging="250"/>
      </w:pPr>
      <w:rPr>
        <w:rFonts w:hint="default"/>
        <w:lang w:val="ru-RU" w:eastAsia="en-US" w:bidi="ar-SA"/>
      </w:rPr>
    </w:lvl>
  </w:abstractNum>
  <w:abstractNum w:abstractNumId="8">
    <w:nsid w:val="0D0E12FD"/>
    <w:multiLevelType w:val="hybridMultilevel"/>
    <w:tmpl w:val="C506F8EC"/>
    <w:lvl w:ilvl="0" w:tplc="0BE2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71561A"/>
    <w:multiLevelType w:val="multilevel"/>
    <w:tmpl w:val="B7FCBB9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10">
    <w:nsid w:val="178217C1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F25A72"/>
    <w:multiLevelType w:val="hybridMultilevel"/>
    <w:tmpl w:val="97B0E69E"/>
    <w:lvl w:ilvl="0" w:tplc="F796FA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C6E6D05"/>
    <w:multiLevelType w:val="hybridMultilevel"/>
    <w:tmpl w:val="25DCF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FD4F3E"/>
    <w:multiLevelType w:val="hybridMultilevel"/>
    <w:tmpl w:val="48ECD3CA"/>
    <w:lvl w:ilvl="0" w:tplc="6C4CF6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E891719"/>
    <w:multiLevelType w:val="hybridMultilevel"/>
    <w:tmpl w:val="0E7E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E034C3"/>
    <w:multiLevelType w:val="multilevel"/>
    <w:tmpl w:val="C66E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1DE4976"/>
    <w:multiLevelType w:val="hybridMultilevel"/>
    <w:tmpl w:val="68F4D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A1455"/>
    <w:multiLevelType w:val="hybridMultilevel"/>
    <w:tmpl w:val="36C0EC1A"/>
    <w:lvl w:ilvl="0" w:tplc="C4963DFC">
      <w:start w:val="2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AA879A6"/>
    <w:multiLevelType w:val="hybridMultilevel"/>
    <w:tmpl w:val="6B7291FC"/>
    <w:lvl w:ilvl="0" w:tplc="E4D685DA">
      <w:start w:val="1"/>
      <w:numFmt w:val="decimal"/>
      <w:lvlText w:val="%1."/>
      <w:lvlJc w:val="left"/>
      <w:pPr>
        <w:ind w:left="1642" w:hanging="240"/>
      </w:pPr>
      <w:rPr>
        <w:rFonts w:hint="default"/>
        <w:w w:val="100"/>
        <w:lang w:val="ru-RU" w:eastAsia="en-US" w:bidi="ar-SA"/>
      </w:rPr>
    </w:lvl>
    <w:lvl w:ilvl="1" w:tplc="8CD8E726">
      <w:start w:val="1"/>
      <w:numFmt w:val="decimal"/>
      <w:lvlText w:val="%2."/>
      <w:lvlJc w:val="left"/>
      <w:pPr>
        <w:ind w:left="2364" w:hanging="300"/>
        <w:jc w:val="right"/>
      </w:pPr>
      <w:rPr>
        <w:rFonts w:hint="default"/>
        <w:w w:val="100"/>
        <w:lang w:val="ru-RU" w:eastAsia="en-US" w:bidi="ar-SA"/>
      </w:rPr>
    </w:lvl>
    <w:lvl w:ilvl="2" w:tplc="2BDE4638">
      <w:start w:val="1"/>
      <w:numFmt w:val="decimal"/>
      <w:lvlText w:val="%3."/>
      <w:lvlJc w:val="left"/>
      <w:pPr>
        <w:ind w:left="2306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51A4519A">
      <w:numFmt w:val="bullet"/>
      <w:lvlText w:val="•"/>
      <w:lvlJc w:val="left"/>
      <w:pPr>
        <w:ind w:left="2360" w:hanging="243"/>
      </w:pPr>
      <w:rPr>
        <w:rFonts w:hint="default"/>
        <w:lang w:val="ru-RU" w:eastAsia="en-US" w:bidi="ar-SA"/>
      </w:rPr>
    </w:lvl>
    <w:lvl w:ilvl="4" w:tplc="DFDC9D90">
      <w:numFmt w:val="bullet"/>
      <w:lvlText w:val="•"/>
      <w:lvlJc w:val="left"/>
      <w:pPr>
        <w:ind w:left="3680" w:hanging="243"/>
      </w:pPr>
      <w:rPr>
        <w:rFonts w:hint="default"/>
        <w:lang w:val="ru-RU" w:eastAsia="en-US" w:bidi="ar-SA"/>
      </w:rPr>
    </w:lvl>
    <w:lvl w:ilvl="5" w:tplc="08DC3550">
      <w:numFmt w:val="bullet"/>
      <w:lvlText w:val="•"/>
      <w:lvlJc w:val="left"/>
      <w:pPr>
        <w:ind w:left="5001" w:hanging="243"/>
      </w:pPr>
      <w:rPr>
        <w:rFonts w:hint="default"/>
        <w:lang w:val="ru-RU" w:eastAsia="en-US" w:bidi="ar-SA"/>
      </w:rPr>
    </w:lvl>
    <w:lvl w:ilvl="6" w:tplc="CA76B512">
      <w:numFmt w:val="bullet"/>
      <w:lvlText w:val="•"/>
      <w:lvlJc w:val="left"/>
      <w:pPr>
        <w:ind w:left="6322" w:hanging="243"/>
      </w:pPr>
      <w:rPr>
        <w:rFonts w:hint="default"/>
        <w:lang w:val="ru-RU" w:eastAsia="en-US" w:bidi="ar-SA"/>
      </w:rPr>
    </w:lvl>
    <w:lvl w:ilvl="7" w:tplc="0CBE0F76">
      <w:numFmt w:val="bullet"/>
      <w:lvlText w:val="•"/>
      <w:lvlJc w:val="left"/>
      <w:pPr>
        <w:ind w:left="7643" w:hanging="243"/>
      </w:pPr>
      <w:rPr>
        <w:rFonts w:hint="default"/>
        <w:lang w:val="ru-RU" w:eastAsia="en-US" w:bidi="ar-SA"/>
      </w:rPr>
    </w:lvl>
    <w:lvl w:ilvl="8" w:tplc="7F74EECE">
      <w:numFmt w:val="bullet"/>
      <w:lvlText w:val="•"/>
      <w:lvlJc w:val="left"/>
      <w:pPr>
        <w:ind w:left="8964" w:hanging="243"/>
      </w:pPr>
      <w:rPr>
        <w:rFonts w:hint="default"/>
        <w:lang w:val="ru-RU" w:eastAsia="en-US" w:bidi="ar-SA"/>
      </w:rPr>
    </w:lvl>
  </w:abstractNum>
  <w:abstractNum w:abstractNumId="20">
    <w:nsid w:val="430B4458"/>
    <w:multiLevelType w:val="hybridMultilevel"/>
    <w:tmpl w:val="B56C7288"/>
    <w:lvl w:ilvl="0" w:tplc="AE2094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74E4B31"/>
    <w:multiLevelType w:val="hybridMultilevel"/>
    <w:tmpl w:val="A1C482EE"/>
    <w:lvl w:ilvl="0" w:tplc="88E8D03E">
      <w:start w:val="3"/>
      <w:numFmt w:val="decimal"/>
      <w:lvlText w:val="%1."/>
      <w:lvlJc w:val="left"/>
    </w:lvl>
    <w:lvl w:ilvl="1" w:tplc="61D6C544">
      <w:numFmt w:val="decimal"/>
      <w:lvlText w:val=""/>
      <w:lvlJc w:val="left"/>
    </w:lvl>
    <w:lvl w:ilvl="2" w:tplc="49AE183C">
      <w:numFmt w:val="decimal"/>
      <w:lvlText w:val=""/>
      <w:lvlJc w:val="left"/>
    </w:lvl>
    <w:lvl w:ilvl="3" w:tplc="307C4AAA">
      <w:numFmt w:val="decimal"/>
      <w:lvlText w:val=""/>
      <w:lvlJc w:val="left"/>
    </w:lvl>
    <w:lvl w:ilvl="4" w:tplc="D50CD86C">
      <w:numFmt w:val="decimal"/>
      <w:lvlText w:val=""/>
      <w:lvlJc w:val="left"/>
    </w:lvl>
    <w:lvl w:ilvl="5" w:tplc="40D6AE18">
      <w:numFmt w:val="decimal"/>
      <w:lvlText w:val=""/>
      <w:lvlJc w:val="left"/>
    </w:lvl>
    <w:lvl w:ilvl="6" w:tplc="59545A4A">
      <w:numFmt w:val="decimal"/>
      <w:lvlText w:val=""/>
      <w:lvlJc w:val="left"/>
    </w:lvl>
    <w:lvl w:ilvl="7" w:tplc="1B7E2832">
      <w:numFmt w:val="decimal"/>
      <w:lvlText w:val=""/>
      <w:lvlJc w:val="left"/>
    </w:lvl>
    <w:lvl w:ilvl="8" w:tplc="7E5ACB98">
      <w:numFmt w:val="decimal"/>
      <w:lvlText w:val=""/>
      <w:lvlJc w:val="left"/>
    </w:lvl>
  </w:abstractNum>
  <w:abstractNum w:abstractNumId="22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42B0B"/>
    <w:multiLevelType w:val="hybridMultilevel"/>
    <w:tmpl w:val="5F56F0BC"/>
    <w:lvl w:ilvl="0" w:tplc="55D68CF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>
    <w:nsid w:val="5C1978DC"/>
    <w:multiLevelType w:val="hybridMultilevel"/>
    <w:tmpl w:val="546074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0C225B"/>
    <w:multiLevelType w:val="hybridMultilevel"/>
    <w:tmpl w:val="50DA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54178"/>
    <w:multiLevelType w:val="hybridMultilevel"/>
    <w:tmpl w:val="5216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B605A"/>
    <w:multiLevelType w:val="hybridMultilevel"/>
    <w:tmpl w:val="3E0247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C124A7D"/>
    <w:multiLevelType w:val="hybridMultilevel"/>
    <w:tmpl w:val="B56C7288"/>
    <w:lvl w:ilvl="0" w:tplc="AE2094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BC7678E"/>
    <w:multiLevelType w:val="hybridMultilevel"/>
    <w:tmpl w:val="484CE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0"/>
  </w:num>
  <w:num w:numId="4">
    <w:abstractNumId w:val="22"/>
  </w:num>
  <w:num w:numId="5">
    <w:abstractNumId w:val="10"/>
  </w:num>
  <w:num w:numId="6">
    <w:abstractNumId w:val="12"/>
  </w:num>
  <w:num w:numId="7">
    <w:abstractNumId w:val="6"/>
  </w:num>
  <w:num w:numId="8">
    <w:abstractNumId w:val="17"/>
  </w:num>
  <w:num w:numId="9">
    <w:abstractNumId w:val="25"/>
  </w:num>
  <w:num w:numId="10">
    <w:abstractNumId w:val="14"/>
  </w:num>
  <w:num w:numId="11">
    <w:abstractNumId w:val="29"/>
  </w:num>
  <w:num w:numId="12">
    <w:abstractNumId w:val="23"/>
  </w:num>
  <w:num w:numId="13">
    <w:abstractNumId w:val="7"/>
  </w:num>
  <w:num w:numId="14">
    <w:abstractNumId w:val="18"/>
  </w:num>
  <w:num w:numId="15">
    <w:abstractNumId w:val="11"/>
  </w:num>
  <w:num w:numId="16">
    <w:abstractNumId w:val="28"/>
  </w:num>
  <w:num w:numId="17">
    <w:abstractNumId w:val="19"/>
  </w:num>
  <w:num w:numId="18">
    <w:abstractNumId w:val="20"/>
  </w:num>
  <w:num w:numId="19">
    <w:abstractNumId w:val="1"/>
  </w:num>
  <w:num w:numId="20">
    <w:abstractNumId w:val="3"/>
  </w:num>
  <w:num w:numId="21">
    <w:abstractNumId w:val="21"/>
  </w:num>
  <w:num w:numId="22">
    <w:abstractNumId w:val="4"/>
  </w:num>
  <w:num w:numId="23">
    <w:abstractNumId w:val="2"/>
  </w:num>
  <w:num w:numId="24">
    <w:abstractNumId w:val="26"/>
  </w:num>
  <w:num w:numId="25">
    <w:abstractNumId w:val="24"/>
  </w:num>
  <w:num w:numId="26">
    <w:abstractNumId w:val="15"/>
  </w:num>
  <w:num w:numId="27">
    <w:abstractNumId w:val="27"/>
  </w:num>
  <w:num w:numId="28">
    <w:abstractNumId w:val="0"/>
  </w:num>
  <w:num w:numId="29">
    <w:abstractNumId w:val="16"/>
  </w:num>
  <w:num w:numId="30">
    <w:abstractNumId w:val="5"/>
  </w:num>
  <w:num w:numId="31">
    <w:abstractNumId w:val="1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2C7"/>
    <w:rsid w:val="000011BF"/>
    <w:rsid w:val="0000298D"/>
    <w:rsid w:val="000033E7"/>
    <w:rsid w:val="00004066"/>
    <w:rsid w:val="000048F6"/>
    <w:rsid w:val="00006F28"/>
    <w:rsid w:val="00010720"/>
    <w:rsid w:val="000121C7"/>
    <w:rsid w:val="00013592"/>
    <w:rsid w:val="000155F6"/>
    <w:rsid w:val="00015650"/>
    <w:rsid w:val="00016155"/>
    <w:rsid w:val="00017688"/>
    <w:rsid w:val="00022ACC"/>
    <w:rsid w:val="0002422F"/>
    <w:rsid w:val="00024A0F"/>
    <w:rsid w:val="00026857"/>
    <w:rsid w:val="00032678"/>
    <w:rsid w:val="00035DC2"/>
    <w:rsid w:val="00056EAA"/>
    <w:rsid w:val="00056FDC"/>
    <w:rsid w:val="00061FDF"/>
    <w:rsid w:val="00067FBD"/>
    <w:rsid w:val="00070088"/>
    <w:rsid w:val="00070228"/>
    <w:rsid w:val="00081831"/>
    <w:rsid w:val="00083447"/>
    <w:rsid w:val="00095DFB"/>
    <w:rsid w:val="00097CCB"/>
    <w:rsid w:val="000B4FE6"/>
    <w:rsid w:val="000C0215"/>
    <w:rsid w:val="000C6180"/>
    <w:rsid w:val="000C6D91"/>
    <w:rsid w:val="000C7C3D"/>
    <w:rsid w:val="000D0616"/>
    <w:rsid w:val="000E0B36"/>
    <w:rsid w:val="000E3B40"/>
    <w:rsid w:val="000F0143"/>
    <w:rsid w:val="000F4C6E"/>
    <w:rsid w:val="000F5E45"/>
    <w:rsid w:val="000F61BE"/>
    <w:rsid w:val="00101F93"/>
    <w:rsid w:val="001058E8"/>
    <w:rsid w:val="00107AD8"/>
    <w:rsid w:val="00107EB6"/>
    <w:rsid w:val="00112DB5"/>
    <w:rsid w:val="001205D5"/>
    <w:rsid w:val="00131C63"/>
    <w:rsid w:val="00132B56"/>
    <w:rsid w:val="0014251F"/>
    <w:rsid w:val="0015546D"/>
    <w:rsid w:val="00156C7C"/>
    <w:rsid w:val="001645F6"/>
    <w:rsid w:val="00167C00"/>
    <w:rsid w:val="00176078"/>
    <w:rsid w:val="0017667A"/>
    <w:rsid w:val="0018308C"/>
    <w:rsid w:val="00185D7C"/>
    <w:rsid w:val="00187D6A"/>
    <w:rsid w:val="0019792F"/>
    <w:rsid w:val="00197FAB"/>
    <w:rsid w:val="001A3BF4"/>
    <w:rsid w:val="001C6BA7"/>
    <w:rsid w:val="001C7455"/>
    <w:rsid w:val="001D27AF"/>
    <w:rsid w:val="001D5962"/>
    <w:rsid w:val="001D7C7F"/>
    <w:rsid w:val="001E01B8"/>
    <w:rsid w:val="001E3605"/>
    <w:rsid w:val="001E7C59"/>
    <w:rsid w:val="001F6E85"/>
    <w:rsid w:val="00205163"/>
    <w:rsid w:val="00214C0F"/>
    <w:rsid w:val="0021716F"/>
    <w:rsid w:val="002211A8"/>
    <w:rsid w:val="002247CD"/>
    <w:rsid w:val="00230FE6"/>
    <w:rsid w:val="002336AA"/>
    <w:rsid w:val="00233D5C"/>
    <w:rsid w:val="00236EBB"/>
    <w:rsid w:val="00237D15"/>
    <w:rsid w:val="002476E2"/>
    <w:rsid w:val="00250286"/>
    <w:rsid w:val="00253343"/>
    <w:rsid w:val="00253598"/>
    <w:rsid w:val="0025762C"/>
    <w:rsid w:val="00263724"/>
    <w:rsid w:val="002651BD"/>
    <w:rsid w:val="00271ADB"/>
    <w:rsid w:val="00272AC4"/>
    <w:rsid w:val="0027419D"/>
    <w:rsid w:val="002826CA"/>
    <w:rsid w:val="0028447B"/>
    <w:rsid w:val="00291AAD"/>
    <w:rsid w:val="002942BD"/>
    <w:rsid w:val="00294EF5"/>
    <w:rsid w:val="00296641"/>
    <w:rsid w:val="00296E46"/>
    <w:rsid w:val="002A04C0"/>
    <w:rsid w:val="002A4715"/>
    <w:rsid w:val="002A591D"/>
    <w:rsid w:val="002B6B13"/>
    <w:rsid w:val="002C0FD1"/>
    <w:rsid w:val="002C390F"/>
    <w:rsid w:val="002C4175"/>
    <w:rsid w:val="002C62FC"/>
    <w:rsid w:val="002D00F9"/>
    <w:rsid w:val="002D1FFB"/>
    <w:rsid w:val="002D66B8"/>
    <w:rsid w:val="002E73C5"/>
    <w:rsid w:val="002F1F8E"/>
    <w:rsid w:val="002F22E8"/>
    <w:rsid w:val="002F245F"/>
    <w:rsid w:val="002F269A"/>
    <w:rsid w:val="00300032"/>
    <w:rsid w:val="0030234D"/>
    <w:rsid w:val="00304252"/>
    <w:rsid w:val="003077DA"/>
    <w:rsid w:val="00310DFE"/>
    <w:rsid w:val="00313985"/>
    <w:rsid w:val="00314A8E"/>
    <w:rsid w:val="003171D5"/>
    <w:rsid w:val="00317604"/>
    <w:rsid w:val="00322AD5"/>
    <w:rsid w:val="00334F1B"/>
    <w:rsid w:val="00334F21"/>
    <w:rsid w:val="003411B5"/>
    <w:rsid w:val="0034240B"/>
    <w:rsid w:val="003475D2"/>
    <w:rsid w:val="00352CBB"/>
    <w:rsid w:val="00355B10"/>
    <w:rsid w:val="0036262F"/>
    <w:rsid w:val="00375AD1"/>
    <w:rsid w:val="003873A8"/>
    <w:rsid w:val="0039484D"/>
    <w:rsid w:val="00395728"/>
    <w:rsid w:val="00396177"/>
    <w:rsid w:val="0039742A"/>
    <w:rsid w:val="003A0006"/>
    <w:rsid w:val="003A38B6"/>
    <w:rsid w:val="003A486A"/>
    <w:rsid w:val="003A7F4F"/>
    <w:rsid w:val="003B05DE"/>
    <w:rsid w:val="003B1082"/>
    <w:rsid w:val="003C28E8"/>
    <w:rsid w:val="003C61F2"/>
    <w:rsid w:val="003D79A5"/>
    <w:rsid w:val="003E3F1C"/>
    <w:rsid w:val="003E721C"/>
    <w:rsid w:val="003F6984"/>
    <w:rsid w:val="00404190"/>
    <w:rsid w:val="004134A7"/>
    <w:rsid w:val="00415D83"/>
    <w:rsid w:val="0041606D"/>
    <w:rsid w:val="00422471"/>
    <w:rsid w:val="004230D8"/>
    <w:rsid w:val="004305A0"/>
    <w:rsid w:val="00434AA9"/>
    <w:rsid w:val="00444735"/>
    <w:rsid w:val="004479F0"/>
    <w:rsid w:val="00447D72"/>
    <w:rsid w:val="004514FF"/>
    <w:rsid w:val="00457D91"/>
    <w:rsid w:val="004600EA"/>
    <w:rsid w:val="00463014"/>
    <w:rsid w:val="004649F0"/>
    <w:rsid w:val="00470E43"/>
    <w:rsid w:val="00484BCD"/>
    <w:rsid w:val="00487260"/>
    <w:rsid w:val="00490165"/>
    <w:rsid w:val="004939B0"/>
    <w:rsid w:val="004955E7"/>
    <w:rsid w:val="004A595C"/>
    <w:rsid w:val="004A5C99"/>
    <w:rsid w:val="004A7A39"/>
    <w:rsid w:val="004B278C"/>
    <w:rsid w:val="004C4E7F"/>
    <w:rsid w:val="004D1FE6"/>
    <w:rsid w:val="004D468C"/>
    <w:rsid w:val="004E2963"/>
    <w:rsid w:val="004E458B"/>
    <w:rsid w:val="004E53CD"/>
    <w:rsid w:val="004F2ED9"/>
    <w:rsid w:val="004F63BC"/>
    <w:rsid w:val="0050589F"/>
    <w:rsid w:val="00506991"/>
    <w:rsid w:val="00523CEB"/>
    <w:rsid w:val="00523D34"/>
    <w:rsid w:val="0053389E"/>
    <w:rsid w:val="00542D6C"/>
    <w:rsid w:val="005471BA"/>
    <w:rsid w:val="00547732"/>
    <w:rsid w:val="00550503"/>
    <w:rsid w:val="00560873"/>
    <w:rsid w:val="00563CD5"/>
    <w:rsid w:val="00565030"/>
    <w:rsid w:val="00565ECD"/>
    <w:rsid w:val="00567C95"/>
    <w:rsid w:val="00567DF3"/>
    <w:rsid w:val="005700FE"/>
    <w:rsid w:val="00581E2F"/>
    <w:rsid w:val="00583926"/>
    <w:rsid w:val="00585E7F"/>
    <w:rsid w:val="00591969"/>
    <w:rsid w:val="005A5D48"/>
    <w:rsid w:val="005B102E"/>
    <w:rsid w:val="005B4DD3"/>
    <w:rsid w:val="005C50AB"/>
    <w:rsid w:val="005C6EAD"/>
    <w:rsid w:val="005D4F58"/>
    <w:rsid w:val="005E26DA"/>
    <w:rsid w:val="005F0F8C"/>
    <w:rsid w:val="0060265A"/>
    <w:rsid w:val="0060473C"/>
    <w:rsid w:val="00615E50"/>
    <w:rsid w:val="006261AC"/>
    <w:rsid w:val="00633EB8"/>
    <w:rsid w:val="00634FA2"/>
    <w:rsid w:val="006444FE"/>
    <w:rsid w:val="0064465C"/>
    <w:rsid w:val="00645A99"/>
    <w:rsid w:val="006549A7"/>
    <w:rsid w:val="0065670F"/>
    <w:rsid w:val="00664030"/>
    <w:rsid w:val="00664BB8"/>
    <w:rsid w:val="006657DA"/>
    <w:rsid w:val="00667524"/>
    <w:rsid w:val="00670537"/>
    <w:rsid w:val="0069150D"/>
    <w:rsid w:val="00692375"/>
    <w:rsid w:val="0069263D"/>
    <w:rsid w:val="00694106"/>
    <w:rsid w:val="00694B5F"/>
    <w:rsid w:val="006A0A22"/>
    <w:rsid w:val="006A62F0"/>
    <w:rsid w:val="006B03C5"/>
    <w:rsid w:val="006B41A2"/>
    <w:rsid w:val="006C17B7"/>
    <w:rsid w:val="006C1F92"/>
    <w:rsid w:val="006D06E2"/>
    <w:rsid w:val="006D11E0"/>
    <w:rsid w:val="006D5428"/>
    <w:rsid w:val="006E14BB"/>
    <w:rsid w:val="006E7A85"/>
    <w:rsid w:val="0070136F"/>
    <w:rsid w:val="007065C6"/>
    <w:rsid w:val="0073348D"/>
    <w:rsid w:val="00737C3E"/>
    <w:rsid w:val="0074033B"/>
    <w:rsid w:val="00742755"/>
    <w:rsid w:val="00751642"/>
    <w:rsid w:val="00754905"/>
    <w:rsid w:val="00756AEE"/>
    <w:rsid w:val="007636FD"/>
    <w:rsid w:val="00764188"/>
    <w:rsid w:val="00770D3C"/>
    <w:rsid w:val="00773391"/>
    <w:rsid w:val="00790CF1"/>
    <w:rsid w:val="0079531E"/>
    <w:rsid w:val="00797739"/>
    <w:rsid w:val="007A3F1F"/>
    <w:rsid w:val="007A7536"/>
    <w:rsid w:val="007C2D40"/>
    <w:rsid w:val="007C3EB7"/>
    <w:rsid w:val="007D04B1"/>
    <w:rsid w:val="007E1A79"/>
    <w:rsid w:val="007F5D8E"/>
    <w:rsid w:val="008025E6"/>
    <w:rsid w:val="008039B6"/>
    <w:rsid w:val="008150C5"/>
    <w:rsid w:val="00816DD6"/>
    <w:rsid w:val="00822E6B"/>
    <w:rsid w:val="0083144B"/>
    <w:rsid w:val="00833303"/>
    <w:rsid w:val="008338E6"/>
    <w:rsid w:val="00833C26"/>
    <w:rsid w:val="00842123"/>
    <w:rsid w:val="00842CEF"/>
    <w:rsid w:val="0085112B"/>
    <w:rsid w:val="008630C7"/>
    <w:rsid w:val="008648A4"/>
    <w:rsid w:val="00866F01"/>
    <w:rsid w:val="00867C3D"/>
    <w:rsid w:val="00875091"/>
    <w:rsid w:val="008A0913"/>
    <w:rsid w:val="008A1061"/>
    <w:rsid w:val="008B083E"/>
    <w:rsid w:val="008C0534"/>
    <w:rsid w:val="008C1A90"/>
    <w:rsid w:val="008C791B"/>
    <w:rsid w:val="008D2A7B"/>
    <w:rsid w:val="008D2AB7"/>
    <w:rsid w:val="008D656A"/>
    <w:rsid w:val="008E002B"/>
    <w:rsid w:val="008E3E0D"/>
    <w:rsid w:val="008E593A"/>
    <w:rsid w:val="008E6631"/>
    <w:rsid w:val="008F0BA3"/>
    <w:rsid w:val="008F3ED6"/>
    <w:rsid w:val="009009C8"/>
    <w:rsid w:val="00911F72"/>
    <w:rsid w:val="00922E28"/>
    <w:rsid w:val="0092795B"/>
    <w:rsid w:val="0093233D"/>
    <w:rsid w:val="00932D7C"/>
    <w:rsid w:val="00936234"/>
    <w:rsid w:val="00937B25"/>
    <w:rsid w:val="00943273"/>
    <w:rsid w:val="00951646"/>
    <w:rsid w:val="00955F74"/>
    <w:rsid w:val="00965E4A"/>
    <w:rsid w:val="00966536"/>
    <w:rsid w:val="0096795E"/>
    <w:rsid w:val="00972DB6"/>
    <w:rsid w:val="009730F7"/>
    <w:rsid w:val="00980982"/>
    <w:rsid w:val="00982888"/>
    <w:rsid w:val="009966E7"/>
    <w:rsid w:val="009A76A0"/>
    <w:rsid w:val="009B08AC"/>
    <w:rsid w:val="009B23CC"/>
    <w:rsid w:val="009B2B7A"/>
    <w:rsid w:val="009B76B9"/>
    <w:rsid w:val="009C1BC1"/>
    <w:rsid w:val="009C38E6"/>
    <w:rsid w:val="009C48DA"/>
    <w:rsid w:val="009C7FAE"/>
    <w:rsid w:val="009D05C9"/>
    <w:rsid w:val="009D0E97"/>
    <w:rsid w:val="009D40B8"/>
    <w:rsid w:val="009E6897"/>
    <w:rsid w:val="009F174D"/>
    <w:rsid w:val="009F1FBF"/>
    <w:rsid w:val="009F3731"/>
    <w:rsid w:val="00A0006B"/>
    <w:rsid w:val="00A078D2"/>
    <w:rsid w:val="00A11955"/>
    <w:rsid w:val="00A11CE0"/>
    <w:rsid w:val="00A174C8"/>
    <w:rsid w:val="00A178A2"/>
    <w:rsid w:val="00A24EA4"/>
    <w:rsid w:val="00A252AC"/>
    <w:rsid w:val="00A31ED5"/>
    <w:rsid w:val="00A340F7"/>
    <w:rsid w:val="00A34254"/>
    <w:rsid w:val="00A37230"/>
    <w:rsid w:val="00A42888"/>
    <w:rsid w:val="00A47DAC"/>
    <w:rsid w:val="00A5293B"/>
    <w:rsid w:val="00A70238"/>
    <w:rsid w:val="00A76644"/>
    <w:rsid w:val="00A82B86"/>
    <w:rsid w:val="00A84196"/>
    <w:rsid w:val="00A86D32"/>
    <w:rsid w:val="00A94BBA"/>
    <w:rsid w:val="00A96631"/>
    <w:rsid w:val="00AA0369"/>
    <w:rsid w:val="00AA5602"/>
    <w:rsid w:val="00AB16D3"/>
    <w:rsid w:val="00AB20B6"/>
    <w:rsid w:val="00AB79E2"/>
    <w:rsid w:val="00AC7898"/>
    <w:rsid w:val="00AD167D"/>
    <w:rsid w:val="00AD52B2"/>
    <w:rsid w:val="00AE1005"/>
    <w:rsid w:val="00AE1A40"/>
    <w:rsid w:val="00AE54E0"/>
    <w:rsid w:val="00AF083F"/>
    <w:rsid w:val="00B01DCD"/>
    <w:rsid w:val="00B02163"/>
    <w:rsid w:val="00B035D6"/>
    <w:rsid w:val="00B0416C"/>
    <w:rsid w:val="00B065BA"/>
    <w:rsid w:val="00B1028E"/>
    <w:rsid w:val="00B10D2D"/>
    <w:rsid w:val="00B1236E"/>
    <w:rsid w:val="00B12F18"/>
    <w:rsid w:val="00B145E6"/>
    <w:rsid w:val="00B27FCF"/>
    <w:rsid w:val="00B35AB0"/>
    <w:rsid w:val="00B51155"/>
    <w:rsid w:val="00B52DA3"/>
    <w:rsid w:val="00B532FF"/>
    <w:rsid w:val="00B53725"/>
    <w:rsid w:val="00B5479C"/>
    <w:rsid w:val="00B55D55"/>
    <w:rsid w:val="00B56574"/>
    <w:rsid w:val="00B63EAA"/>
    <w:rsid w:val="00B65555"/>
    <w:rsid w:val="00B811A8"/>
    <w:rsid w:val="00B86FD5"/>
    <w:rsid w:val="00B87A70"/>
    <w:rsid w:val="00B87DDB"/>
    <w:rsid w:val="00B9152E"/>
    <w:rsid w:val="00B916AC"/>
    <w:rsid w:val="00B917BD"/>
    <w:rsid w:val="00B91DD1"/>
    <w:rsid w:val="00B95876"/>
    <w:rsid w:val="00BA2594"/>
    <w:rsid w:val="00BB760E"/>
    <w:rsid w:val="00BC13EF"/>
    <w:rsid w:val="00BD0CD9"/>
    <w:rsid w:val="00BD12DC"/>
    <w:rsid w:val="00BD48D2"/>
    <w:rsid w:val="00BD7F00"/>
    <w:rsid w:val="00BE0B32"/>
    <w:rsid w:val="00BE4350"/>
    <w:rsid w:val="00BF4D7E"/>
    <w:rsid w:val="00C06101"/>
    <w:rsid w:val="00C06678"/>
    <w:rsid w:val="00C066B9"/>
    <w:rsid w:val="00C13075"/>
    <w:rsid w:val="00C16015"/>
    <w:rsid w:val="00C16F69"/>
    <w:rsid w:val="00C200F6"/>
    <w:rsid w:val="00C212C7"/>
    <w:rsid w:val="00C2208A"/>
    <w:rsid w:val="00C231B1"/>
    <w:rsid w:val="00C279BC"/>
    <w:rsid w:val="00C32BC5"/>
    <w:rsid w:val="00C45C1C"/>
    <w:rsid w:val="00C46343"/>
    <w:rsid w:val="00C47BD5"/>
    <w:rsid w:val="00C5709E"/>
    <w:rsid w:val="00C5763E"/>
    <w:rsid w:val="00C605E6"/>
    <w:rsid w:val="00C614D8"/>
    <w:rsid w:val="00C631AD"/>
    <w:rsid w:val="00C70304"/>
    <w:rsid w:val="00C847D6"/>
    <w:rsid w:val="00C84926"/>
    <w:rsid w:val="00C85B69"/>
    <w:rsid w:val="00CA6365"/>
    <w:rsid w:val="00CB0FD3"/>
    <w:rsid w:val="00CB22D6"/>
    <w:rsid w:val="00CB3534"/>
    <w:rsid w:val="00CB7755"/>
    <w:rsid w:val="00CC1746"/>
    <w:rsid w:val="00CC6618"/>
    <w:rsid w:val="00CD41B3"/>
    <w:rsid w:val="00CE08B9"/>
    <w:rsid w:val="00CE0D33"/>
    <w:rsid w:val="00CE25F3"/>
    <w:rsid w:val="00CF31E9"/>
    <w:rsid w:val="00D02D2F"/>
    <w:rsid w:val="00D13A3B"/>
    <w:rsid w:val="00D22C38"/>
    <w:rsid w:val="00D2427D"/>
    <w:rsid w:val="00D26BDD"/>
    <w:rsid w:val="00D26D83"/>
    <w:rsid w:val="00D313FB"/>
    <w:rsid w:val="00D32352"/>
    <w:rsid w:val="00D3447D"/>
    <w:rsid w:val="00D34CFF"/>
    <w:rsid w:val="00D440B1"/>
    <w:rsid w:val="00D4740E"/>
    <w:rsid w:val="00D54D76"/>
    <w:rsid w:val="00D550D1"/>
    <w:rsid w:val="00D60BB0"/>
    <w:rsid w:val="00D62A47"/>
    <w:rsid w:val="00D652BE"/>
    <w:rsid w:val="00D65F99"/>
    <w:rsid w:val="00D76CF3"/>
    <w:rsid w:val="00D91D2F"/>
    <w:rsid w:val="00D9674A"/>
    <w:rsid w:val="00DA4F09"/>
    <w:rsid w:val="00DA5FEC"/>
    <w:rsid w:val="00DB6446"/>
    <w:rsid w:val="00DC0FA6"/>
    <w:rsid w:val="00DC1343"/>
    <w:rsid w:val="00DC565A"/>
    <w:rsid w:val="00DD1BEA"/>
    <w:rsid w:val="00DD63DD"/>
    <w:rsid w:val="00DE181C"/>
    <w:rsid w:val="00DE557A"/>
    <w:rsid w:val="00DF1EBC"/>
    <w:rsid w:val="00DF3BBF"/>
    <w:rsid w:val="00DF5FF4"/>
    <w:rsid w:val="00E036F2"/>
    <w:rsid w:val="00E049CE"/>
    <w:rsid w:val="00E053ED"/>
    <w:rsid w:val="00E07992"/>
    <w:rsid w:val="00E10666"/>
    <w:rsid w:val="00E17C61"/>
    <w:rsid w:val="00E2111A"/>
    <w:rsid w:val="00E23D49"/>
    <w:rsid w:val="00E24176"/>
    <w:rsid w:val="00E2440A"/>
    <w:rsid w:val="00E33721"/>
    <w:rsid w:val="00E364E9"/>
    <w:rsid w:val="00E41059"/>
    <w:rsid w:val="00E514DD"/>
    <w:rsid w:val="00E60AC8"/>
    <w:rsid w:val="00E6139F"/>
    <w:rsid w:val="00E6509F"/>
    <w:rsid w:val="00E7159B"/>
    <w:rsid w:val="00E77FEA"/>
    <w:rsid w:val="00E81EDC"/>
    <w:rsid w:val="00E87787"/>
    <w:rsid w:val="00EA5D8D"/>
    <w:rsid w:val="00EA7DE6"/>
    <w:rsid w:val="00EB00AB"/>
    <w:rsid w:val="00EB0655"/>
    <w:rsid w:val="00ED111B"/>
    <w:rsid w:val="00EF6DDA"/>
    <w:rsid w:val="00F00CD9"/>
    <w:rsid w:val="00F1231E"/>
    <w:rsid w:val="00F1437B"/>
    <w:rsid w:val="00F15BA7"/>
    <w:rsid w:val="00F172EB"/>
    <w:rsid w:val="00F24B25"/>
    <w:rsid w:val="00F25345"/>
    <w:rsid w:val="00F25D78"/>
    <w:rsid w:val="00F26384"/>
    <w:rsid w:val="00F271B0"/>
    <w:rsid w:val="00F350ED"/>
    <w:rsid w:val="00F40EF6"/>
    <w:rsid w:val="00F641FC"/>
    <w:rsid w:val="00F752F2"/>
    <w:rsid w:val="00F776D6"/>
    <w:rsid w:val="00F80457"/>
    <w:rsid w:val="00F86FC1"/>
    <w:rsid w:val="00F94C22"/>
    <w:rsid w:val="00F94E3F"/>
    <w:rsid w:val="00FB0DE3"/>
    <w:rsid w:val="00FC2EE4"/>
    <w:rsid w:val="00FC792E"/>
    <w:rsid w:val="00FD0BA7"/>
    <w:rsid w:val="00FD1C94"/>
    <w:rsid w:val="00FD54DB"/>
    <w:rsid w:val="00FE044F"/>
    <w:rsid w:val="00FF21AB"/>
    <w:rsid w:val="00FF2363"/>
    <w:rsid w:val="00FF2C35"/>
    <w:rsid w:val="00FF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95C"/>
    <w:rPr>
      <w:sz w:val="24"/>
      <w:szCs w:val="24"/>
    </w:rPr>
  </w:style>
  <w:style w:type="paragraph" w:styleId="1">
    <w:name w:val="heading 1"/>
    <w:basedOn w:val="a"/>
    <w:next w:val="a"/>
    <w:qFormat/>
    <w:rsid w:val="00B145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42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6">
    <w:name w:val="heading 6"/>
    <w:basedOn w:val="a"/>
    <w:next w:val="a"/>
    <w:qFormat/>
    <w:rsid w:val="00D4740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3">
    <w:name w:val="Стиль3"/>
    <w:basedOn w:val="6"/>
    <w:rsid w:val="00D4740E"/>
    <w:pPr>
      <w:keepNext/>
      <w:spacing w:before="0" w:after="0"/>
      <w:jc w:val="center"/>
    </w:pPr>
    <w:rPr>
      <w:b w:val="0"/>
      <w:bCs w:val="0"/>
      <w:sz w:val="24"/>
      <w:szCs w:val="20"/>
      <w:u w:val="single"/>
    </w:rPr>
  </w:style>
  <w:style w:type="paragraph" w:styleId="a3">
    <w:name w:val="footnote text"/>
    <w:basedOn w:val="a"/>
    <w:link w:val="a4"/>
    <w:semiHidden/>
    <w:rsid w:val="00A340F7"/>
    <w:rPr>
      <w:sz w:val="20"/>
      <w:szCs w:val="20"/>
    </w:rPr>
  </w:style>
  <w:style w:type="character" w:styleId="a5">
    <w:name w:val="footnote reference"/>
    <w:semiHidden/>
    <w:rsid w:val="00A340F7"/>
    <w:rPr>
      <w:vertAlign w:val="superscript"/>
    </w:rPr>
  </w:style>
  <w:style w:type="character" w:customStyle="1" w:styleId="a4">
    <w:name w:val="Текст сноски Знак"/>
    <w:link w:val="a3"/>
    <w:semiHidden/>
    <w:locked/>
    <w:rsid w:val="00A340F7"/>
    <w:rPr>
      <w:lang w:val="ru-RU" w:eastAsia="ru-RU" w:bidi="ar-SA"/>
    </w:rPr>
  </w:style>
  <w:style w:type="table" w:styleId="a6">
    <w:name w:val="Table Grid"/>
    <w:basedOn w:val="a1"/>
    <w:uiPriority w:val="39"/>
    <w:rsid w:val="00951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16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D2427D"/>
    <w:rPr>
      <w:rFonts w:ascii="Cambria" w:hAnsi="Cambria"/>
      <w:b/>
      <w:bCs/>
      <w:i/>
      <w:iCs/>
      <w:sz w:val="28"/>
      <w:szCs w:val="28"/>
      <w:lang w:bidi="ar-SA"/>
    </w:rPr>
  </w:style>
  <w:style w:type="paragraph" w:styleId="a8">
    <w:name w:val="footer"/>
    <w:basedOn w:val="a"/>
    <w:rsid w:val="00737C3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37C3E"/>
  </w:style>
  <w:style w:type="paragraph" w:customStyle="1" w:styleId="aa">
    <w:name w:val=" Знак"/>
    <w:basedOn w:val="a"/>
    <w:rsid w:val="00EB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rsid w:val="00A82B86"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uiPriority w:val="1"/>
    <w:qFormat/>
    <w:rsid w:val="004305A0"/>
    <w:pPr>
      <w:widowControl w:val="0"/>
      <w:autoSpaceDE w:val="0"/>
      <w:autoSpaceDN w:val="0"/>
      <w:ind w:left="1402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4305A0"/>
    <w:rPr>
      <w:sz w:val="24"/>
      <w:szCs w:val="24"/>
      <w:lang w:eastAsia="en-US"/>
    </w:rPr>
  </w:style>
  <w:style w:type="paragraph" w:customStyle="1" w:styleId="Heading3">
    <w:name w:val="Heading 3"/>
    <w:basedOn w:val="a"/>
    <w:uiPriority w:val="1"/>
    <w:qFormat/>
    <w:rsid w:val="00DC0FA6"/>
    <w:pPr>
      <w:widowControl w:val="0"/>
      <w:autoSpaceDE w:val="0"/>
      <w:autoSpaceDN w:val="0"/>
      <w:ind w:left="1402"/>
      <w:outlineLvl w:val="3"/>
    </w:pPr>
    <w:rPr>
      <w:b/>
      <w:bCs/>
      <w:lang w:eastAsia="en-US"/>
    </w:rPr>
  </w:style>
  <w:style w:type="paragraph" w:customStyle="1" w:styleId="leftmargin">
    <w:name w:val="left_margin"/>
    <w:basedOn w:val="a"/>
    <w:rsid w:val="00692375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FF2C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1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7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2192">
          <w:marLeft w:val="53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A4F6F-7A70-4F00-BB0A-8F237FA1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9192</Words>
  <Characters>52399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ЦПО СО</Company>
  <LinksUpToDate>false</LinksUpToDate>
  <CharactersWithSpaces>61469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Ельцова</dc:creator>
  <cp:lastModifiedBy>1</cp:lastModifiedBy>
  <cp:revision>2</cp:revision>
  <cp:lastPrinted>2021-12-06T10:58:00Z</cp:lastPrinted>
  <dcterms:created xsi:type="dcterms:W3CDTF">2025-10-21T09:19:00Z</dcterms:created>
  <dcterms:modified xsi:type="dcterms:W3CDTF">2025-10-21T09:19:00Z</dcterms:modified>
</cp:coreProperties>
</file>